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8E11A7">
        <w:rPr>
          <w:rFonts w:ascii="Times New Roman" w:hAnsi="Times New Roman" w:cs="Times New Roman"/>
        </w:rPr>
        <w:t>05</w:t>
      </w:r>
      <w:r w:rsidR="00FF1192">
        <w:rPr>
          <w:rFonts w:ascii="Times New Roman" w:hAnsi="Times New Roman" w:cs="Times New Roman"/>
        </w:rPr>
        <w:t>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237BC0">
        <w:rPr>
          <w:sz w:val="22"/>
          <w:szCs w:val="22"/>
        </w:rPr>
        <w:t>Żywność ekologiczna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237BC0">
        <w:rPr>
          <w:u w:val="none"/>
        </w:rPr>
        <w:t>Żywność ekologiczna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8E11A7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10</w:t>
      </w:r>
      <w:r w:rsidR="00FF1192">
        <w:rPr>
          <w:u w:val="none"/>
        </w:rPr>
        <w:t>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FF1192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Pracownik samodzielny - </w:t>
      </w:r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530B0B">
        <w:rPr>
          <w:rFonts w:ascii="Times New Roman" w:eastAsia="Times New Roman" w:hAnsi="Times New Roman" w:cs="Times New Roman"/>
          <w:color w:val="000000"/>
          <w:lang w:eastAsia="pl-PL"/>
        </w:rPr>
        <w:t>u rolnictwa i ekologii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8E11A7">
        <w:rPr>
          <w:rFonts w:ascii="Times New Roman" w:hAnsi="Times New Roman" w:cs="Times New Roman"/>
        </w:rPr>
        <w:t>08</w:t>
      </w:r>
      <w:bookmarkStart w:id="0" w:name="_GoBack"/>
      <w:bookmarkEnd w:id="0"/>
      <w:r w:rsidR="00FF1192">
        <w:rPr>
          <w:rFonts w:ascii="Times New Roman" w:hAnsi="Times New Roman" w:cs="Times New Roman"/>
        </w:rPr>
        <w:t xml:space="preserve">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52" w:rsidRDefault="00A97752" w:rsidP="00A14976">
      <w:pPr>
        <w:spacing w:after="0" w:line="240" w:lineRule="auto"/>
      </w:pPr>
      <w:r>
        <w:separator/>
      </w:r>
    </w:p>
  </w:endnote>
  <w:endnote w:type="continuationSeparator" w:id="0">
    <w:p w:rsidR="00A97752" w:rsidRDefault="00A97752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52" w:rsidRDefault="00A97752" w:rsidP="00A14976">
      <w:pPr>
        <w:spacing w:after="0" w:line="240" w:lineRule="auto"/>
      </w:pPr>
      <w:r>
        <w:separator/>
      </w:r>
    </w:p>
  </w:footnote>
  <w:footnote w:type="continuationSeparator" w:id="0">
    <w:p w:rsidR="00A97752" w:rsidRDefault="00A97752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346A01"/>
    <w:rsid w:val="00463B77"/>
    <w:rsid w:val="004B40AD"/>
    <w:rsid w:val="00530B0B"/>
    <w:rsid w:val="005A08AD"/>
    <w:rsid w:val="005A2D3F"/>
    <w:rsid w:val="00604FBF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B05A9"/>
    <w:rsid w:val="008E11A7"/>
    <w:rsid w:val="009A01F3"/>
    <w:rsid w:val="00A11E60"/>
    <w:rsid w:val="00A14976"/>
    <w:rsid w:val="00A20427"/>
    <w:rsid w:val="00A37FA4"/>
    <w:rsid w:val="00A97752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70F3F"/>
    <w:rsid w:val="00DA183D"/>
    <w:rsid w:val="00ED170B"/>
    <w:rsid w:val="00F61D36"/>
    <w:rsid w:val="00FC0F7D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2016-02-01T11:53:00Z</dcterms:modified>
</cp:coreProperties>
</file>