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FF1192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237BC0">
        <w:rPr>
          <w:sz w:val="22"/>
          <w:szCs w:val="22"/>
        </w:rPr>
        <w:t>Żywność ekologiczna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237BC0">
        <w:rPr>
          <w:u w:val="none"/>
        </w:rPr>
        <w:t>Żywność ekologiczna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FF1192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05.03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FF1192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530B0B">
        <w:rPr>
          <w:rFonts w:ascii="Times New Roman" w:eastAsia="Times New Roman" w:hAnsi="Times New Roman" w:cs="Times New Roman"/>
          <w:color w:val="000000"/>
          <w:lang w:eastAsia="pl-PL"/>
        </w:rPr>
        <w:t>u rolnictwa i ekologii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FF1192">
        <w:rPr>
          <w:rFonts w:ascii="Times New Roman" w:hAnsi="Times New Roman" w:cs="Times New Roman"/>
        </w:rPr>
        <w:t>04 lutego</w:t>
      </w:r>
      <w:bookmarkStart w:id="0" w:name="_GoBack"/>
      <w:bookmarkEnd w:id="0"/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BF" w:rsidRDefault="00604FBF" w:rsidP="00A14976">
      <w:pPr>
        <w:spacing w:after="0" w:line="240" w:lineRule="auto"/>
      </w:pPr>
      <w:r>
        <w:separator/>
      </w:r>
    </w:p>
  </w:endnote>
  <w:endnote w:type="continuationSeparator" w:id="0">
    <w:p w:rsidR="00604FBF" w:rsidRDefault="00604FB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BF" w:rsidRDefault="00604FBF" w:rsidP="00A14976">
      <w:pPr>
        <w:spacing w:after="0" w:line="240" w:lineRule="auto"/>
      </w:pPr>
      <w:r>
        <w:separator/>
      </w:r>
    </w:p>
  </w:footnote>
  <w:footnote w:type="continuationSeparator" w:id="0">
    <w:p w:rsidR="00604FBF" w:rsidRDefault="00604FB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346A01"/>
    <w:rsid w:val="00463B77"/>
    <w:rsid w:val="004B40AD"/>
    <w:rsid w:val="00530B0B"/>
    <w:rsid w:val="005A08AD"/>
    <w:rsid w:val="005A2D3F"/>
    <w:rsid w:val="00604FB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2016-02-01T11:47:00Z</dcterms:modified>
</cp:coreProperties>
</file>