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F015FF">
        <w:rPr>
          <w:rFonts w:ascii="Times New Roman" w:hAnsi="Times New Roman" w:cs="Times New Roman"/>
        </w:rPr>
        <w:t>04</w:t>
      </w:r>
      <w:r w:rsidR="005A36B8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Pr="00C81316" w:rsidRDefault="00DA183D" w:rsidP="006E7B23">
      <w:pPr>
        <w:pStyle w:val="Tekstpodstawowy"/>
        <w:spacing w:after="0"/>
        <w:jc w:val="both"/>
        <w:rPr>
          <w:b/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F015FF" w:rsidRPr="00C81316">
        <w:rPr>
          <w:b/>
          <w:sz w:val="22"/>
          <w:szCs w:val="22"/>
        </w:rPr>
        <w:t xml:space="preserve">przeprowadzenie kampanii reklamowej nowego kierunku </w:t>
      </w:r>
      <w:r w:rsidR="00322262" w:rsidRPr="00C81316">
        <w:rPr>
          <w:b/>
          <w:sz w:val="22"/>
          <w:szCs w:val="22"/>
        </w:rPr>
        <w:t xml:space="preserve">studiów II stopnia </w:t>
      </w:r>
      <w:r w:rsidR="00F015FF" w:rsidRPr="00C81316">
        <w:rPr>
          <w:b/>
          <w:sz w:val="22"/>
          <w:szCs w:val="22"/>
        </w:rPr>
        <w:t xml:space="preserve">pn.: </w:t>
      </w:r>
      <w:r w:rsidR="00322262" w:rsidRPr="00C81316">
        <w:rPr>
          <w:b/>
          <w:sz w:val="22"/>
          <w:szCs w:val="22"/>
        </w:rPr>
        <w:t>„Ekologiczna żywność i dietetyka”</w:t>
      </w:r>
      <w:r w:rsidR="00F015FF" w:rsidRPr="00C81316">
        <w:rPr>
          <w:b/>
          <w:sz w:val="22"/>
          <w:szCs w:val="22"/>
        </w:rPr>
        <w:t xml:space="preserve"> na ekranach LED zlokalizowanych przy głównych arteriach komunikacyjnych miasta Krakowa.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FC0F7D" w:rsidRDefault="00F015FF" w:rsidP="00F015FF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Długość spotu 15 sekund</w:t>
      </w:r>
    </w:p>
    <w:p w:rsidR="00F015FF" w:rsidRDefault="00F015FF" w:rsidP="00F015FF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 xml:space="preserve">Częstotliwość </w:t>
      </w:r>
      <w:r w:rsidR="00226FED">
        <w:rPr>
          <w:u w:val="none"/>
        </w:rPr>
        <w:t>wyświetleń co 2,5</w:t>
      </w:r>
      <w:r>
        <w:rPr>
          <w:u w:val="none"/>
        </w:rPr>
        <w:t xml:space="preserve"> minut</w:t>
      </w:r>
      <w:r w:rsidR="00226FED">
        <w:rPr>
          <w:u w:val="none"/>
        </w:rPr>
        <w:t>y</w:t>
      </w:r>
    </w:p>
    <w:p w:rsidR="00E91587" w:rsidRDefault="00E91587" w:rsidP="00226FED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Wymiary ekranu min 12 m2</w:t>
      </w:r>
    </w:p>
    <w:p w:rsidR="00226FED" w:rsidRDefault="00226FED" w:rsidP="00226FED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Emisja w ciągu doby od godz. 6.00 do 24.00 / 7 dni w tygodniu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16" w:rsidRPr="00E91587" w:rsidRDefault="00C81316" w:rsidP="00C8131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C81316">
        <w:rPr>
          <w:rFonts w:ascii="Times New Roman" w:hAnsi="Times New Roman" w:cs="Times New Roman"/>
        </w:rPr>
        <w:t>11</w:t>
      </w:r>
      <w:r w:rsidR="008A040A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16" w:rsidRPr="006E7B23" w:rsidRDefault="00C81316" w:rsidP="00C81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Oferta powinna zawierać</w:t>
      </w: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C81316" w:rsidRDefault="00C81316" w:rsidP="00C81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316" w:rsidRPr="00C81316" w:rsidRDefault="00C81316" w:rsidP="00C8131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316">
        <w:rPr>
          <w:rFonts w:ascii="Times New Roman" w:hAnsi="Times New Roman" w:cs="Times New Roman"/>
        </w:rPr>
        <w:t>Propozycje lokalizacji ekranów z podaniem ceny brutto za kampanię reklamową wg powyższej specyfikacji za 14 dni, za 30 dni i pow. 30 dni</w:t>
      </w:r>
    </w:p>
    <w:p w:rsidR="00C81316" w:rsidRDefault="00C81316" w:rsidP="00C8131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produkcji spotu</w:t>
      </w:r>
    </w:p>
    <w:p w:rsidR="00C81316" w:rsidRDefault="00C81316" w:rsidP="00C81316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dodatkowe koszty</w:t>
      </w:r>
    </w:p>
    <w:p w:rsidR="000D22BD" w:rsidRPr="006E7B23" w:rsidRDefault="000D22BD" w:rsidP="00C81316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C81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C81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C8131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cena </w:t>
      </w:r>
      <w:r w:rsidR="001F2AE2">
        <w:rPr>
          <w:rFonts w:ascii="Times New Roman" w:hAnsi="Times New Roman" w:cs="Times New Roman"/>
        </w:rPr>
        <w:t>5</w:t>
      </w:r>
      <w:r w:rsidRPr="006E7B23">
        <w:rPr>
          <w:rFonts w:ascii="Times New Roman" w:hAnsi="Times New Roman" w:cs="Times New Roman"/>
        </w:rPr>
        <w:t>0%</w:t>
      </w:r>
    </w:p>
    <w:p w:rsidR="00C81316" w:rsidRPr="006E7B23" w:rsidRDefault="001F2AE2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 5</w:t>
      </w:r>
      <w:bookmarkStart w:id="0" w:name="_GoBack"/>
      <w:bookmarkEnd w:id="0"/>
      <w:r w:rsidR="00C81316">
        <w:rPr>
          <w:rFonts w:ascii="Times New Roman" w:hAnsi="Times New Roman" w:cs="Times New Roman"/>
        </w:rPr>
        <w:t>0%</w:t>
      </w:r>
    </w:p>
    <w:p w:rsidR="000D22BD" w:rsidRPr="00C81316" w:rsidRDefault="000D22BD" w:rsidP="00C8131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</w:t>
      </w:r>
      <w:r w:rsidR="00C81316">
        <w:rPr>
          <w:rFonts w:ascii="Times New Roman" w:hAnsi="Times New Roman" w:cs="Times New Roman"/>
        </w:rPr>
        <w:t> 601-400-137</w:t>
      </w:r>
      <w:r w:rsidR="006E7B23" w:rsidRPr="006E7B23">
        <w:rPr>
          <w:rFonts w:ascii="Times New Roman" w:hAnsi="Times New Roman" w:cs="Times New Roman"/>
        </w:rPr>
        <w:t xml:space="preserve"> – </w:t>
      </w:r>
      <w:r w:rsidR="00C81316">
        <w:rPr>
          <w:rFonts w:ascii="Times New Roman" w:hAnsi="Times New Roman" w:cs="Times New Roman"/>
        </w:rPr>
        <w:t>Marta Kościółek</w:t>
      </w:r>
    </w:p>
    <w:sectPr w:rsidR="00B51ADC" w:rsidRPr="006E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FF" w:rsidRDefault="00C76EFF" w:rsidP="00A14976">
      <w:pPr>
        <w:spacing w:after="0" w:line="240" w:lineRule="auto"/>
      </w:pPr>
      <w:r>
        <w:separator/>
      </w:r>
    </w:p>
  </w:endnote>
  <w:endnote w:type="continuationSeparator" w:id="0">
    <w:p w:rsidR="00C76EFF" w:rsidRDefault="00C76EF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FF" w:rsidRDefault="00C76EFF" w:rsidP="00A14976">
      <w:pPr>
        <w:spacing w:after="0" w:line="240" w:lineRule="auto"/>
      </w:pPr>
      <w:r>
        <w:separator/>
      </w:r>
    </w:p>
  </w:footnote>
  <w:footnote w:type="continuationSeparator" w:id="0">
    <w:p w:rsidR="00C76EFF" w:rsidRDefault="00C76EF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7B705171"/>
    <w:multiLevelType w:val="hybridMultilevel"/>
    <w:tmpl w:val="FA9E1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1E135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1F2AE2"/>
    <w:rsid w:val="00212709"/>
    <w:rsid w:val="00226FED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5A36B8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A040A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53C8C"/>
    <w:rsid w:val="00B626D6"/>
    <w:rsid w:val="00BC513E"/>
    <w:rsid w:val="00C62901"/>
    <w:rsid w:val="00C75323"/>
    <w:rsid w:val="00C76EFF"/>
    <w:rsid w:val="00C81316"/>
    <w:rsid w:val="00D03999"/>
    <w:rsid w:val="00D120E7"/>
    <w:rsid w:val="00D70F3F"/>
    <w:rsid w:val="00DA183D"/>
    <w:rsid w:val="00DF3DBE"/>
    <w:rsid w:val="00E91587"/>
    <w:rsid w:val="00ED170B"/>
    <w:rsid w:val="00F015F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094C-6A5C-4062-AA0B-C228DA5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2016-02-04T15:21:00Z</dcterms:created>
  <dcterms:modified xsi:type="dcterms:W3CDTF">2016-02-04T15:21:00Z</dcterms:modified>
</cp:coreProperties>
</file>