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E54CE2">
      <w:r>
        <w:tab/>
      </w:r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>29.09.</w:t>
      </w:r>
      <w:r w:rsidR="00BC513E">
        <w:t xml:space="preserve">2015 </w:t>
      </w:r>
      <w:r>
        <w:t>r.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E54CE2">
        <w:t xml:space="preserve"> przedstawienie oferty na wynajem sali konferencyjnej w dniach 27-28.10.2015 r. wraz z cateringiem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E54CE2">
      <w:pPr>
        <w:pStyle w:val="Tekstpodstawowy"/>
        <w:ind w:left="360"/>
      </w:pPr>
      <w:r w:rsidRPr="003209A8">
        <w:t xml:space="preserve">Przedmiotem zamówienia jest </w:t>
      </w:r>
      <w:r>
        <w:t xml:space="preserve"> </w:t>
      </w:r>
      <w:r w:rsidR="00E54CE2">
        <w:t>wynajem sali konferencyjnej na 20 osób w dniu 27.10.2015 r. wraz z cateringiem oraz w dniu 28.10.2015 r. na 100 osób wraz z cateringiem</w:t>
      </w:r>
    </w:p>
    <w:p w:rsidR="00E54CE2" w:rsidRDefault="00E54CE2" w:rsidP="00E54CE2">
      <w:pPr>
        <w:pStyle w:val="Tekstpodstawowy"/>
        <w:ind w:left="360"/>
      </w:pPr>
      <w:r>
        <w:t>Specyfikacja zamówienia:</w:t>
      </w:r>
    </w:p>
    <w:p w:rsidR="00E54CE2" w:rsidRDefault="00E54CE2" w:rsidP="00E54CE2">
      <w:pPr>
        <w:pStyle w:val="Tekstpodstawowy"/>
        <w:ind w:left="360"/>
      </w:pPr>
      <w:r>
        <w:t>- sala konferencyjna na 100 osób</w:t>
      </w:r>
      <w:r w:rsidR="00CA0628">
        <w:t xml:space="preserve"> – centrum Krakowa do Alei J. Słowackiego</w:t>
      </w:r>
    </w:p>
    <w:p w:rsidR="00E54CE2" w:rsidRDefault="00E54CE2" w:rsidP="00E54CE2">
      <w:pPr>
        <w:shd w:val="clear" w:color="auto" w:fill="FFFFFF"/>
        <w:spacing w:after="0" w:line="240" w:lineRule="auto"/>
        <w:ind w:left="709" w:hanging="283"/>
      </w:pPr>
      <w:r>
        <w:t xml:space="preserve">- catering: </w:t>
      </w:r>
    </w:p>
    <w:p w:rsidR="00E54CE2" w:rsidRPr="008C58D9" w:rsidRDefault="00E54CE2" w:rsidP="00E54CE2">
      <w:p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t xml:space="preserve">a)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dniu 27.10.2015 r.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konferencja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wraz z cateringiem serwowany</w:t>
      </w:r>
      <w:r w:rsidR="00CA062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 do stołu o godz. 16.00 dla 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20 osób – przystawka, zupa, danie mięsne, deser, napoje (kawa, herbata, soki, woda)</w:t>
      </w:r>
    </w:p>
    <w:p w:rsidR="00E54CE2" w:rsidRPr="008C58D9" w:rsidRDefault="00E54CE2" w:rsidP="00E54CE2">
      <w:p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b) w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dniu 28.10.2015 r.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konferencja </w:t>
      </w:r>
      <w:r w:rsidR="00CA062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wraz z cateringiem na 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100 osób:</w:t>
      </w:r>
    </w:p>
    <w:p w:rsidR="00E54CE2" w:rsidRPr="008C58D9" w:rsidRDefault="00E54CE2" w:rsidP="00E54CE2">
      <w:p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o godz. 10.00 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śniadanie</w:t>
      </w: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postaci tartinek (2 </w:t>
      </w:r>
      <w:proofErr w:type="spellStart"/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szt</w:t>
      </w:r>
      <w:proofErr w:type="spellEnd"/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/os), drożdżówka (1 </w:t>
      </w:r>
      <w:proofErr w:type="spellStart"/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szt</w:t>
      </w:r>
      <w:proofErr w:type="spellEnd"/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/os), kawa, herbata, sok jabłkowy, woda</w:t>
      </w:r>
    </w:p>
    <w:p w:rsidR="00E54CE2" w:rsidRPr="008C58D9" w:rsidRDefault="00E54CE2" w:rsidP="00E54CE2">
      <w:p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C58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o godz. 14.00 – przerwa na lunch – dania ciepłe mięsne 2 rodzaje, pierogi (ruskie, kapusta z grzybami) oraz zimne przekąski, w tym 2 sałatki, owoce + kawa, herbata, sok, woda</w:t>
      </w:r>
    </w:p>
    <w:p w:rsidR="00E54CE2" w:rsidRDefault="00E54CE2" w:rsidP="00E54CE2">
      <w:pPr>
        <w:pStyle w:val="Tekstpodstawowy"/>
        <w:ind w:left="360"/>
      </w:pPr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E54CE2">
        <w:t>1</w:t>
      </w:r>
      <w:r w:rsidR="00526189">
        <w:t>5</w:t>
      </w:r>
      <w:bookmarkStart w:id="0" w:name="_GoBack"/>
      <w:bookmarkEnd w:id="0"/>
      <w:r w:rsidR="00E54CE2">
        <w:t xml:space="preserve">.10.2015 r. na </w:t>
      </w:r>
      <w:r>
        <w:t xml:space="preserve">adres e-mail: </w:t>
      </w:r>
      <w:r w:rsidR="00E54CE2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CA0628">
        <w:t>1</w:t>
      </w:r>
      <w:r>
        <w:t xml:space="preserve">0 dni od złożenia oferty. </w:t>
      </w:r>
    </w:p>
    <w:p w:rsidR="00E54CE2" w:rsidRDefault="00BC513E">
      <w:r>
        <w:lastRenderedPageBreak/>
        <w:t>Oferty spełniające wymagania Zamawiającego oceniane będą według kryterium</w:t>
      </w:r>
      <w:r w:rsidR="00E54CE2">
        <w:t>:</w:t>
      </w:r>
    </w:p>
    <w:p w:rsidR="00D70F3F" w:rsidRDefault="00BC513E">
      <w:r>
        <w:t xml:space="preserve"> - cena </w:t>
      </w:r>
      <w:r w:rsidR="00CA0628">
        <w:t>cateringu 40%</w:t>
      </w:r>
    </w:p>
    <w:p w:rsidR="00CA0628" w:rsidRDefault="00CA0628">
      <w:r>
        <w:t>- cena wynajmu sali konferencyjnej 40%</w:t>
      </w:r>
    </w:p>
    <w:p w:rsidR="00E54CE2" w:rsidRDefault="00CA0628">
      <w:r>
        <w:t>- lokalizacja 20</w:t>
      </w:r>
      <w:r w:rsidR="00E54CE2">
        <w:t>%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E54CE2">
        <w:t xml:space="preserve"> Marta Kościółek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F9" w:rsidRDefault="003729F9" w:rsidP="00A14976">
      <w:pPr>
        <w:spacing w:after="0" w:line="240" w:lineRule="auto"/>
      </w:pPr>
      <w:r>
        <w:separator/>
      </w:r>
    </w:p>
  </w:endnote>
  <w:endnote w:type="continuationSeparator" w:id="0">
    <w:p w:rsidR="003729F9" w:rsidRDefault="003729F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F9" w:rsidRDefault="003729F9" w:rsidP="00A14976">
      <w:pPr>
        <w:spacing w:after="0" w:line="240" w:lineRule="auto"/>
      </w:pPr>
      <w:r>
        <w:separator/>
      </w:r>
    </w:p>
  </w:footnote>
  <w:footnote w:type="continuationSeparator" w:id="0">
    <w:p w:rsidR="003729F9" w:rsidRDefault="003729F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6A12"/>
    <w:rsid w:val="003729F9"/>
    <w:rsid w:val="00526189"/>
    <w:rsid w:val="00642169"/>
    <w:rsid w:val="0066278B"/>
    <w:rsid w:val="00784658"/>
    <w:rsid w:val="007B7B9E"/>
    <w:rsid w:val="00A14976"/>
    <w:rsid w:val="00A37FA4"/>
    <w:rsid w:val="00AE3106"/>
    <w:rsid w:val="00B23027"/>
    <w:rsid w:val="00B51ADC"/>
    <w:rsid w:val="00BC513E"/>
    <w:rsid w:val="00CA0628"/>
    <w:rsid w:val="00D70F3F"/>
    <w:rsid w:val="00DA183D"/>
    <w:rsid w:val="00E53FA4"/>
    <w:rsid w:val="00E54CE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2015-10-14T14:20:00Z</dcterms:created>
  <dcterms:modified xsi:type="dcterms:W3CDTF">2015-10-14T14:22:00Z</dcterms:modified>
</cp:coreProperties>
</file>