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A11E60">
        <w:t>1</w:t>
      </w:r>
      <w:r w:rsidR="0003115D">
        <w:t>8</w:t>
      </w:r>
      <w:r w:rsidR="00322262">
        <w:t>.0</w:t>
      </w:r>
      <w:r w:rsidR="00A11E60">
        <w:t>8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</w:t>
      </w:r>
      <w:r w:rsidR="00B626D6">
        <w:t xml:space="preserve">recenzję </w:t>
      </w:r>
      <w:r w:rsidR="00A20427" w:rsidRPr="002722AA">
        <w:rPr>
          <w:rFonts w:asciiTheme="minorHAnsi" w:hAnsiTheme="minorHAnsi"/>
        </w:rPr>
        <w:t>skryptu</w:t>
      </w:r>
      <w:r w:rsidR="00A20427">
        <w:rPr>
          <w:rFonts w:asciiTheme="minorHAnsi" w:hAnsiTheme="minorHAnsi"/>
        </w:rPr>
        <w:t xml:space="preserve"> </w:t>
      </w:r>
      <w:r w:rsidR="00322262">
        <w:t>pt.: „</w:t>
      </w:r>
      <w:r w:rsidR="00A11E60">
        <w:t>Podstawy patofizjologii w dietetyce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B626D6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Recenzja dotyczy  skryptu </w:t>
      </w:r>
      <w:r>
        <w:t>pt.: „</w:t>
      </w:r>
      <w:r w:rsidR="00A11E60">
        <w:t>Podstawy patofizjologii w dietetyce</w:t>
      </w:r>
      <w:r>
        <w:t xml:space="preserve">” </w:t>
      </w:r>
      <w:r>
        <w:rPr>
          <w:lang w:val="pl-PL"/>
        </w:rPr>
        <w:t>w f</w:t>
      </w:r>
      <w:r w:rsidR="00C75323">
        <w:rPr>
          <w:lang w:val="pl-PL"/>
        </w:rPr>
        <w:t>orma</w:t>
      </w:r>
      <w:r>
        <w:rPr>
          <w:lang w:val="pl-PL"/>
        </w:rPr>
        <w:t>cie</w:t>
      </w:r>
      <w:r w:rsidR="00C75323">
        <w:rPr>
          <w:lang w:val="pl-PL"/>
        </w:rPr>
        <w:t xml:space="preserve"> </w:t>
      </w:r>
      <w:r w:rsidR="00322262">
        <w:rPr>
          <w:lang w:val="pl-PL"/>
        </w:rPr>
        <w:t xml:space="preserve">A4, liczba stron </w:t>
      </w:r>
      <w:r w:rsidR="00212709">
        <w:rPr>
          <w:lang w:val="pl-PL"/>
        </w:rPr>
        <w:t>ok, 100</w:t>
      </w:r>
      <w:r w:rsidR="00322262">
        <w:rPr>
          <w:lang w:val="pl-PL"/>
        </w:rPr>
        <w:t xml:space="preserve">, czcionka: Times New Roman, </w:t>
      </w:r>
      <w:r w:rsidR="00212709">
        <w:rPr>
          <w:lang w:val="pl-PL"/>
        </w:rPr>
        <w:t>rozmiar: 12</w:t>
      </w:r>
      <w:r w:rsidR="00322262">
        <w:rPr>
          <w:lang w:val="pl-PL"/>
        </w:rPr>
        <w:br/>
        <w:t>Interlinia: 1,5</w:t>
      </w:r>
      <w:r w:rsidR="00D120E7">
        <w:rPr>
          <w:lang w:val="pl-PL"/>
        </w:rPr>
        <w:t>,</w:t>
      </w:r>
    </w:p>
    <w:p w:rsidR="00FC0F7D" w:rsidRDefault="00B626D6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30.09</w:t>
      </w:r>
      <w:r w:rsidR="00322262">
        <w:rPr>
          <w:lang w:val="pl-PL"/>
        </w:rPr>
        <w:t>.2015 r.</w:t>
      </w:r>
    </w:p>
    <w:p w:rsidR="00DA183D" w:rsidRDefault="00DA183D" w:rsidP="00DA183D"/>
    <w:p w:rsidR="000D22BD" w:rsidRPr="000D22BD" w:rsidRDefault="000D22BD" w:rsidP="000D22BD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oferenta: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a)    wykształcenie wyższe z zakres</w:t>
      </w:r>
      <w:r w:rsidR="00A11E60">
        <w:rPr>
          <w:rFonts w:eastAsia="Times New Roman" w:cs="Arial"/>
          <w:color w:val="000000"/>
          <w:sz w:val="24"/>
          <w:szCs w:val="24"/>
          <w:lang w:eastAsia="pl-PL"/>
        </w:rPr>
        <w:t>u nauk medycznych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 xml:space="preserve">  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>b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>)   posiadanie dorobku naukowego (</w:t>
      </w:r>
      <w:r w:rsidR="00B626D6">
        <w:rPr>
          <w:rFonts w:eastAsia="Times New Roman" w:cs="Arial"/>
          <w:color w:val="000000"/>
          <w:sz w:val="24"/>
          <w:szCs w:val="24"/>
          <w:lang w:eastAsia="pl-PL"/>
        </w:rPr>
        <w:t>publikacje, prezentacje</w:t>
      </w: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>)</w:t>
      </w:r>
    </w:p>
    <w:p w:rsidR="00C75323" w:rsidRPr="00C75323" w:rsidRDefault="00C75323" w:rsidP="00C75323">
      <w:pPr>
        <w:rPr>
          <w:b/>
          <w:sz w:val="24"/>
          <w:szCs w:val="24"/>
        </w:rPr>
      </w:pPr>
    </w:p>
    <w:p w:rsidR="000D22BD" w:rsidRDefault="000D22B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03115D">
        <w:t>25</w:t>
      </w:r>
      <w:bookmarkStart w:id="0" w:name="_GoBack"/>
      <w:bookmarkEnd w:id="0"/>
      <w:r w:rsidR="00B626D6">
        <w:t xml:space="preserve"> sierpień</w:t>
      </w:r>
      <w:r>
        <w:t xml:space="preserve"> 2015 roku pod adres e-mail: </w:t>
      </w:r>
      <w:r w:rsidR="00B626D6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>Sekretariat, al. A.</w:t>
      </w:r>
      <w:r w:rsidR="002B5B6F">
        <w:t xml:space="preserve"> </w:t>
      </w:r>
      <w:r w:rsidR="00DA183D" w:rsidRPr="00826645">
        <w:t xml:space="preserve">Grottgera 1/5, 30-035 Kraków,  </w:t>
      </w:r>
    </w:p>
    <w:p w:rsidR="000D22BD" w:rsidRDefault="000D22BD"/>
    <w:p w:rsidR="000D22BD" w:rsidRPr="000D22BD" w:rsidRDefault="000D22BD" w:rsidP="000D22BD">
      <w:pPr>
        <w:rPr>
          <w:b/>
          <w:sz w:val="24"/>
          <w:szCs w:val="24"/>
        </w:rPr>
      </w:pPr>
      <w:r w:rsidRPr="000D22BD">
        <w:rPr>
          <w:b/>
          <w:sz w:val="24"/>
          <w:szCs w:val="24"/>
        </w:rPr>
        <w:t xml:space="preserve">Oferta winna zawierać: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C75323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C75323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C75323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C75323" w:rsidRPr="00C75323" w:rsidRDefault="00C75323" w:rsidP="00C75323">
      <w:pPr>
        <w:rPr>
          <w:sz w:val="24"/>
          <w:szCs w:val="24"/>
        </w:rPr>
      </w:pPr>
      <w:r w:rsidRPr="00C75323">
        <w:rPr>
          <w:rFonts w:eastAsia="Times New Roman" w:cs="Arial"/>
          <w:sz w:val="24"/>
          <w:szCs w:val="24"/>
          <w:lang w:eastAsia="pl-PL"/>
        </w:rPr>
        <w:t>2) oferta cenowa brutto w zł wraz z określeniem  warunków płatności</w:t>
      </w:r>
      <w:r w:rsidR="00B626D6">
        <w:rPr>
          <w:rFonts w:eastAsia="Times New Roman" w:cs="Arial"/>
          <w:sz w:val="24"/>
          <w:szCs w:val="24"/>
          <w:lang w:eastAsia="pl-PL"/>
        </w:rPr>
        <w:t xml:space="preserve">, terminu wykonania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0D22BD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    b) posiada pełną zdolność do czynności prawnych oraz korzysta w pełni z praw publicznych,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Oferty spełniające wymagania Zamawiającego oceniane będą według kryterium: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 xml:space="preserve"> - cena 50%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- doświadczenie zawodowe 50%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B626D6">
        <w:t>14</w:t>
      </w:r>
      <w:r>
        <w:t xml:space="preserve"> dni od złożenia oferty. </w:t>
      </w:r>
    </w:p>
    <w:p w:rsidR="00D70F3F" w:rsidRDefault="00D70F3F"/>
    <w:p w:rsidR="00322262" w:rsidRPr="00C80434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C80434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B51ADC" w:rsidRDefault="00322262" w:rsidP="00322262">
      <w:r w:rsidRPr="00C80434">
        <w:t>Dodatkowe informacje można uzyskać pod numerem tel./fax  +48 12 631 54 40  – Anita Raj.</w:t>
      </w:r>
      <w:r w:rsidRPr="00C80434">
        <w:br/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55" w:rsidRDefault="00F96655" w:rsidP="00A14976">
      <w:pPr>
        <w:spacing w:after="0" w:line="240" w:lineRule="auto"/>
      </w:pPr>
      <w:r>
        <w:separator/>
      </w:r>
    </w:p>
  </w:endnote>
  <w:endnote w:type="continuationSeparator" w:id="0">
    <w:p w:rsidR="00F96655" w:rsidRDefault="00F96655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55" w:rsidRDefault="00F96655" w:rsidP="00A14976">
      <w:pPr>
        <w:spacing w:after="0" w:line="240" w:lineRule="auto"/>
      </w:pPr>
      <w:r>
        <w:separator/>
      </w:r>
    </w:p>
  </w:footnote>
  <w:footnote w:type="continuationSeparator" w:id="0">
    <w:p w:rsidR="00F96655" w:rsidRDefault="00F96655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3115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B1770"/>
    <w:rsid w:val="002B5B6F"/>
    <w:rsid w:val="002E181D"/>
    <w:rsid w:val="00322262"/>
    <w:rsid w:val="00463B77"/>
    <w:rsid w:val="004B40AD"/>
    <w:rsid w:val="005A08AD"/>
    <w:rsid w:val="005A2D3F"/>
    <w:rsid w:val="00642169"/>
    <w:rsid w:val="00650BB1"/>
    <w:rsid w:val="0066278B"/>
    <w:rsid w:val="0077245C"/>
    <w:rsid w:val="00784658"/>
    <w:rsid w:val="00791D20"/>
    <w:rsid w:val="007B7B9E"/>
    <w:rsid w:val="007F6AD3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96655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2015-08-17T12:51:00Z</dcterms:created>
  <dcterms:modified xsi:type="dcterms:W3CDTF">2015-08-17T12:51:00Z</dcterms:modified>
</cp:coreProperties>
</file>