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CA" w:rsidRDefault="00DA34CA">
      <w:pPr>
        <w:rPr>
          <w:b/>
        </w:rPr>
      </w:pPr>
      <w:r w:rsidRPr="00DA34CA">
        <w:rPr>
          <w:b/>
          <w:noProof/>
          <w:lang w:eastAsia="pl-PL"/>
        </w:rPr>
        <w:drawing>
          <wp:inline distT="0" distB="0" distL="0" distR="0">
            <wp:extent cx="5760720" cy="722599"/>
            <wp:effectExtent l="0" t="0" r="0" b="1905"/>
            <wp:docPr id="1" name="Obraz 1" descr="C:\DANE\KWSPZ norewskie\zapytania ofertowe\logo programu norwesk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NE\KWSPZ norewskie\zapytania ofertowe\logo programu norweskie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CA" w:rsidRDefault="00DA34CA">
      <w:pPr>
        <w:rPr>
          <w:b/>
        </w:rPr>
      </w:pPr>
    </w:p>
    <w:p w:rsidR="00DA34CA" w:rsidRPr="00DA34CA" w:rsidRDefault="00DA34CA">
      <w:pPr>
        <w:rPr>
          <w:b/>
        </w:rPr>
      </w:pPr>
      <w:r w:rsidRPr="00DA34CA">
        <w:rPr>
          <w:b/>
        </w:rPr>
        <w:t>Krakowska Wy2sza Szkoła Promocji Zdrowia z Siedzibą</w:t>
      </w:r>
      <w:r w:rsidRPr="00DA34CA">
        <w:rPr>
          <w:b/>
        </w:rPr>
        <w:t xml:space="preserve"> w Krakowie </w:t>
      </w:r>
    </w:p>
    <w:p w:rsidR="001B3ED9" w:rsidRPr="00DA34CA" w:rsidRDefault="00DA34CA">
      <w:pPr>
        <w:rPr>
          <w:b/>
        </w:rPr>
      </w:pPr>
      <w:r>
        <w:rPr>
          <w:b/>
        </w:rPr>
        <w:t>ul. Krowoderska 73 31</w:t>
      </w:r>
      <w:r w:rsidRPr="00DA34CA">
        <w:rPr>
          <w:b/>
        </w:rPr>
        <w:t>-158 Krak6w</w:t>
      </w:r>
    </w:p>
    <w:p w:rsidR="00DA34CA" w:rsidRDefault="00DA34CA"/>
    <w:p w:rsidR="001B3ED9" w:rsidRDefault="001B3ED9">
      <w:r>
        <w:t>Szanowni Państwo !</w:t>
      </w:r>
    </w:p>
    <w:p w:rsidR="001B3ED9" w:rsidRDefault="001B3ED9"/>
    <w:p w:rsidR="001B3ED9" w:rsidRDefault="001B3ED9" w:rsidP="001B3ED9">
      <w:pPr>
        <w:spacing w:line="360" w:lineRule="auto"/>
        <w:jc w:val="both"/>
      </w:pPr>
      <w:r>
        <w:tab/>
        <w:t>Krakowska Wyższa Szkoła Promocji Zdrowia w ramach realizacji projektu naukowego dofinansowanego ze środków norweskich, dotyczącego</w:t>
      </w:r>
      <w:r w:rsidR="00163C7F">
        <w:t xml:space="preserve"> utworzenia nowego kierunku studiów II stopnia „</w:t>
      </w:r>
      <w:r>
        <w:t>Ekologiczn</w:t>
      </w:r>
      <w:r w:rsidR="00163C7F">
        <w:t>a żywność i dietetyka”</w:t>
      </w:r>
      <w:r>
        <w:t xml:space="preserve"> zaprasza Państwa na organizowany panel dyskusyjny. Dotyczyć on będzie oczekiwań P.T. potencjalnych Pracodawców od przyszłych pracowników </w:t>
      </w:r>
      <w:r w:rsidR="001E6AAD">
        <w:t xml:space="preserve"> (</w:t>
      </w:r>
      <w:r>
        <w:t>absolwentów KWSPZ) kierunku Ekologiczna żywność</w:t>
      </w:r>
      <w:r w:rsidR="00163C7F">
        <w:t xml:space="preserve"> </w:t>
      </w:r>
      <w:r>
        <w:t xml:space="preserve"> i dietetyka.</w:t>
      </w:r>
    </w:p>
    <w:p w:rsidR="001B3ED9" w:rsidRDefault="001B3ED9" w:rsidP="001B3ED9">
      <w:pPr>
        <w:spacing w:line="360" w:lineRule="auto"/>
        <w:jc w:val="both"/>
      </w:pPr>
      <w:r>
        <w:tab/>
        <w:t xml:space="preserve">Panel odbędzie się w siedzibie Krakowskiej Wyższej </w:t>
      </w:r>
      <w:r w:rsidR="00574033">
        <w:t>S</w:t>
      </w:r>
      <w:r>
        <w:t xml:space="preserve">zkoły Promocji Zdrowia w Krakowie </w:t>
      </w:r>
      <w:r w:rsidR="00574033">
        <w:t xml:space="preserve">                </w:t>
      </w:r>
      <w:r>
        <w:t>przy ul. Krowoderskiej 73 dnia 24.02.2016 roku o godz.: 13:00.</w:t>
      </w:r>
    </w:p>
    <w:p w:rsidR="001E6AAD" w:rsidRDefault="001E6AAD" w:rsidP="001B3ED9">
      <w:pPr>
        <w:spacing w:line="360" w:lineRule="auto"/>
        <w:jc w:val="both"/>
      </w:pPr>
    </w:p>
    <w:p w:rsidR="001B3ED9" w:rsidRDefault="001B3ED9" w:rsidP="001B3ED9">
      <w:pPr>
        <w:spacing w:line="360" w:lineRule="auto"/>
        <w:jc w:val="both"/>
      </w:pPr>
      <w:r>
        <w:t>Program spotkania panelowego przewiduje:</w:t>
      </w:r>
    </w:p>
    <w:p w:rsidR="001B3ED9" w:rsidRDefault="00CF778D" w:rsidP="001B3ED9">
      <w:pPr>
        <w:spacing w:line="360" w:lineRule="auto"/>
        <w:jc w:val="both"/>
      </w:pPr>
      <w:r>
        <w:t xml:space="preserve">13.00 – 13.15 </w:t>
      </w:r>
      <w:r w:rsidR="001B3ED9">
        <w:t>Prezentacje oferty Krakowskiej Wyższej Szkoły promocji Zdrowia.</w:t>
      </w:r>
    </w:p>
    <w:p w:rsidR="001B3ED9" w:rsidRDefault="00CF778D" w:rsidP="001B3ED9">
      <w:pPr>
        <w:spacing w:line="360" w:lineRule="auto"/>
        <w:jc w:val="both"/>
      </w:pPr>
      <w:r>
        <w:t xml:space="preserve">13.15 – 14.30 Prezentacja firm zaproszonych gości </w:t>
      </w:r>
    </w:p>
    <w:p w:rsidR="00CF778D" w:rsidRDefault="00CF778D" w:rsidP="00CF778D">
      <w:pPr>
        <w:spacing w:line="360" w:lineRule="auto"/>
        <w:jc w:val="both"/>
      </w:pPr>
      <w:r>
        <w:t>14.30-15.00</w:t>
      </w:r>
      <w:r>
        <w:t xml:space="preserve"> Lunch</w:t>
      </w:r>
    </w:p>
    <w:p w:rsidR="00163C7F" w:rsidRDefault="00CF778D" w:rsidP="00163C7F">
      <w:pPr>
        <w:spacing w:line="360" w:lineRule="auto"/>
        <w:jc w:val="both"/>
      </w:pPr>
      <w:r>
        <w:t>15.00 – 16.00 Panel dyskusyjny</w:t>
      </w:r>
      <w:r w:rsidR="00163C7F" w:rsidRPr="00163C7F">
        <w:t xml:space="preserve"> </w:t>
      </w:r>
      <w:r w:rsidR="00163C7F">
        <w:t>dotycząc</w:t>
      </w:r>
      <w:r w:rsidR="00163C7F">
        <w:t>y</w:t>
      </w:r>
      <w:r w:rsidR="00163C7F">
        <w:t xml:space="preserve"> oczekiwań </w:t>
      </w:r>
      <w:r w:rsidR="00163C7F">
        <w:t xml:space="preserve">potencjalnych pracodawców </w:t>
      </w:r>
      <w:r w:rsidR="00163C7F">
        <w:t>od absolwentów.</w:t>
      </w:r>
    </w:p>
    <w:p w:rsidR="001E6AAD" w:rsidRDefault="001E6AAD" w:rsidP="001B3ED9">
      <w:pPr>
        <w:spacing w:line="360" w:lineRule="auto"/>
        <w:jc w:val="both"/>
      </w:pPr>
    </w:p>
    <w:p w:rsidR="001B3ED9" w:rsidRDefault="00574033" w:rsidP="001B3ED9">
      <w:pPr>
        <w:spacing w:line="360" w:lineRule="auto"/>
        <w:jc w:val="both"/>
      </w:pPr>
      <w:r>
        <w:tab/>
      </w:r>
      <w:r w:rsidR="001B3ED9">
        <w:t xml:space="preserve">Prosimy o potwierdzenie udziału tel.: 12-423-38-40 lub e-mail : </w:t>
      </w:r>
      <w:hyperlink r:id="rId5" w:history="1">
        <w:r w:rsidR="001B3ED9" w:rsidRPr="00382EB1">
          <w:rPr>
            <w:rStyle w:val="Hipercze"/>
          </w:rPr>
          <w:t>sekretariat@kwspz.pl</w:t>
        </w:r>
      </w:hyperlink>
      <w:r w:rsidR="001B3ED9">
        <w:t xml:space="preserve"> oraz przygotowanie</w:t>
      </w:r>
      <w:r w:rsidR="00CF778D">
        <w:t xml:space="preserve"> materiałów do prezentacji Państwa firm</w:t>
      </w:r>
      <w:r w:rsidR="001B3ED9">
        <w:t>.</w:t>
      </w:r>
    </w:p>
    <w:p w:rsidR="001B3ED9" w:rsidRDefault="001B3ED9" w:rsidP="001B3ED9">
      <w:pPr>
        <w:spacing w:line="36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nadzieją na owocną współpracę</w:t>
      </w:r>
    </w:p>
    <w:p w:rsidR="001B3ED9" w:rsidRDefault="001B3ED9" w:rsidP="001B3ED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Dziekan KWSPZ</w:t>
      </w:r>
    </w:p>
    <w:p w:rsidR="001B3ED9" w:rsidRDefault="001B3ED9" w:rsidP="001B3ED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Dr Małgorzata Kwaśniak</w:t>
      </w:r>
    </w:p>
    <w:sectPr w:rsidR="001B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9"/>
    <w:rsid w:val="00163C7F"/>
    <w:rsid w:val="001B3ED9"/>
    <w:rsid w:val="001E6AAD"/>
    <w:rsid w:val="00574033"/>
    <w:rsid w:val="00CE43CD"/>
    <w:rsid w:val="00CF778D"/>
    <w:rsid w:val="00D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BA7F-4362-4954-8E5E-69314CEB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wspz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</cp:lastModifiedBy>
  <cp:revision>5</cp:revision>
  <dcterms:created xsi:type="dcterms:W3CDTF">2016-02-15T12:40:00Z</dcterms:created>
  <dcterms:modified xsi:type="dcterms:W3CDTF">2016-02-15T12:46:00Z</dcterms:modified>
</cp:coreProperties>
</file>