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BC220D" w:rsidRPr="00BF7383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</w:p>
    <w:p w:rsidR="00AB0DD5" w:rsidRPr="00BF7383" w:rsidRDefault="00BC220D" w:rsidP="00BC220D">
      <w:pPr>
        <w:shd w:val="clear" w:color="auto" w:fill="FFFFFF"/>
        <w:spacing w:after="135" w:line="312" w:lineRule="atLeast"/>
        <w:outlineLvl w:val="2"/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BF7383">
        <w:t>rojekt</w:t>
      </w:r>
      <w:r w:rsidRPr="00BF7383">
        <w:t>u</w:t>
      </w:r>
      <w:r w:rsidR="00AB0DD5" w:rsidRPr="00BF7383">
        <w:t xml:space="preserve"> pt.: „Studia II stopnia: Ekologiczna żywność i dietetyka”</w:t>
      </w:r>
      <w:r w:rsidRPr="00BF7383">
        <w:t xml:space="preserve"> dofinansowanego</w:t>
      </w:r>
      <w:r w:rsidR="00AB0DD5" w:rsidRPr="00BF7383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BF7383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007BCF">
        <w:rPr>
          <w:rFonts w:eastAsia="Times New Roman" w:cs="Arial"/>
          <w:b/>
          <w:bCs/>
          <w:i/>
          <w:iCs/>
          <w:color w:val="303030"/>
          <w:lang w:eastAsia="pl-PL"/>
        </w:rPr>
        <w:t>SPECJALISTA DS ZAMÓWIEŃ PUBLICZNYCH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BF7383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007BCF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 201</w:t>
            </w:r>
            <w:r w:rsidR="001A6292" w:rsidRPr="00BF7383">
              <w:rPr>
                <w:rFonts w:eastAsia="Times New Roman" w:cs="Times New Roman"/>
                <w:lang w:eastAsia="pl-PL"/>
              </w:rPr>
              <w:t>5</w:t>
            </w:r>
            <w:r w:rsidRPr="00BF7383">
              <w:rPr>
                <w:rFonts w:eastAsia="Times New Roman" w:cs="Times New Roman"/>
                <w:lang w:eastAsia="pl-PL"/>
              </w:rPr>
              <w:t>-0</w:t>
            </w:r>
            <w:r w:rsidR="00007BCF">
              <w:rPr>
                <w:rFonts w:eastAsia="Times New Roman" w:cs="Times New Roman"/>
                <w:lang w:eastAsia="pl-PL"/>
              </w:rPr>
              <w:t>9-04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BF7383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BF7383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F5654D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BF7383">
        <w:rPr>
          <w:rFonts w:eastAsia="Times New Roman" w:cs="Arial"/>
          <w:color w:val="000000"/>
          <w:lang w:eastAsia="pl-PL"/>
        </w:rPr>
        <w:t>wyższe</w:t>
      </w:r>
      <w:r w:rsidRPr="00BF7383">
        <w:rPr>
          <w:rFonts w:eastAsia="Times New Roman" w:cs="Arial"/>
          <w:color w:val="000000"/>
          <w:lang w:eastAsia="pl-PL"/>
        </w:rPr>
        <w:t>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</w:t>
      </w:r>
      <w:r w:rsidR="00FA27A0" w:rsidRPr="00BF7383">
        <w:rPr>
          <w:rFonts w:eastAsia="Times New Roman" w:cs="Arial"/>
          <w:color w:val="000000"/>
          <w:lang w:eastAsia="pl-PL"/>
        </w:rPr>
        <w:t xml:space="preserve">)   </w:t>
      </w:r>
      <w:r w:rsidR="00D70A3B" w:rsidRPr="00BF7383">
        <w:rPr>
          <w:rFonts w:eastAsia="Times New Roman" w:cs="Arial"/>
          <w:color w:val="000000"/>
          <w:lang w:eastAsia="pl-PL"/>
        </w:rPr>
        <w:t xml:space="preserve"> doświadczenie zawodowe w </w:t>
      </w:r>
      <w:r w:rsidR="00007BCF">
        <w:rPr>
          <w:rFonts w:eastAsia="Times New Roman" w:cs="Arial"/>
          <w:color w:val="000000"/>
          <w:lang w:eastAsia="pl-PL"/>
        </w:rPr>
        <w:t>dokonywaniu rozeznania rynku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c)     </w:t>
      </w:r>
      <w:r w:rsidR="00474D7C" w:rsidRPr="00BF7383">
        <w:rPr>
          <w:rFonts w:eastAsia="Times New Roman" w:cs="Arial"/>
          <w:color w:val="000000"/>
          <w:lang w:eastAsia="pl-PL"/>
        </w:rPr>
        <w:t>doświadczenie w marketingu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BF7383" w:rsidRDefault="00AE7AF7" w:rsidP="0060379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</w:t>
      </w:r>
      <w:r w:rsidR="00007BCF">
        <w:rPr>
          <w:rFonts w:cs="Arial"/>
        </w:rPr>
        <w:t>dokonywanie rozeznania rynku produktów i usług niezbędnych do realizacji Projektu</w:t>
      </w:r>
      <w:r w:rsidR="00603793" w:rsidRPr="00BF7383">
        <w:rPr>
          <w:rFonts w:cs="Arial"/>
        </w:rPr>
        <w:t xml:space="preserve"> </w:t>
      </w:r>
    </w:p>
    <w:p w:rsidR="00E2450D" w:rsidRPr="00BF7383" w:rsidRDefault="00AE7AF7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 xml:space="preserve">b)    </w:t>
      </w:r>
      <w:r w:rsidR="00007BCF">
        <w:rPr>
          <w:rFonts w:cs="Arial"/>
        </w:rPr>
        <w:t>uruchamianie odpowiednich procedur przetargowych/zapytań ofertowych w przypadku dokonywania zakupów produktów i usług</w:t>
      </w:r>
    </w:p>
    <w:p w:rsidR="00603793" w:rsidRPr="00BF7383" w:rsidRDefault="006F5B92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 xml:space="preserve">c)   </w:t>
      </w:r>
      <w:r w:rsidR="00007BCF">
        <w:rPr>
          <w:rFonts w:cs="Arial"/>
        </w:rPr>
        <w:t>przygotowanie niezbędnej dokumentacji (zapytania ofertowe, protokoły, informacje o wynikach przetargów lub ogłoszeń)</w:t>
      </w:r>
      <w:r w:rsidR="00603793" w:rsidRPr="00BF7383">
        <w:rPr>
          <w:rFonts w:cs="Arial"/>
        </w:rPr>
        <w:t xml:space="preserve"> </w:t>
      </w:r>
    </w:p>
    <w:p w:rsidR="00CC07AB" w:rsidRPr="00BF7383" w:rsidRDefault="00CC07AB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lastRenderedPageBreak/>
        <w:t xml:space="preserve">d) </w:t>
      </w:r>
      <w:r w:rsidR="00007BCF">
        <w:rPr>
          <w:rFonts w:cs="Arial"/>
        </w:rPr>
        <w:t>nadzór nad prawidłowością wydatkowania wszystkich ponoszonych w Projekcie kosztów pod kątem zgodności z wytycznymi Ministra Infrastruktury i Rozwoju w zakresie udzielania zamówień w ramach MF EOG 2009-2014 oraz Norweskiego Mechanizmu Finansowego 2009-2014, do których nie ma zastosowania ustawa z dnia 29.01.2004 – prawo zamówień publicznych</w:t>
      </w:r>
    </w:p>
    <w:p w:rsidR="002F5B07" w:rsidRPr="00BF7383" w:rsidRDefault="00007BCF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</w:t>
      </w:r>
      <w:r w:rsidR="00603793" w:rsidRPr="00BF7383">
        <w:rPr>
          <w:rFonts w:cs="Arial"/>
        </w:rPr>
        <w:t xml:space="preserve">) </w:t>
      </w:r>
      <w:r w:rsidR="00B001C5" w:rsidRPr="00BF7383">
        <w:rPr>
          <w:rFonts w:cs="Arial"/>
        </w:rPr>
        <w:t>współpraca z</w:t>
      </w:r>
      <w:r w:rsidR="00E57EAE" w:rsidRPr="00BF7383">
        <w:rPr>
          <w:rFonts w:cs="Arial"/>
        </w:rPr>
        <w:t xml:space="preserve"> koordynatorem projektu oraz z komitetem sterującym</w:t>
      </w:r>
    </w:p>
    <w:p w:rsidR="009A1442" w:rsidRPr="00BF7383" w:rsidRDefault="00502809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>g</w:t>
      </w:r>
      <w:r w:rsidR="009A1442" w:rsidRPr="00BF7383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D47D5C" w:rsidRPr="00BF7383" w:rsidRDefault="00D47D5C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D47D5C" w:rsidRPr="00BF7383" w:rsidRDefault="00D47D5C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BF7383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. Wymagane dokumenty:</w:t>
      </w: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</w:t>
      </w:r>
      <w:r w:rsidR="009912CA">
        <w:rPr>
          <w:rFonts w:eastAsia="Times New Roman" w:cs="Arial"/>
          <w:color w:val="000000"/>
          <w:lang w:eastAsia="pl-PL"/>
        </w:rPr>
        <w:t xml:space="preserve"> wraz z warunkami płatności 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BF7383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BF7383">
        <w:rPr>
          <w:rFonts w:eastAsia="Times New Roman" w:cs="Arial"/>
          <w:color w:val="000000"/>
          <w:lang w:eastAsia="pl-PL"/>
        </w:rPr>
        <w:t xml:space="preserve"> </w:t>
      </w:r>
      <w:r w:rsidRPr="00BF7383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BF7383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751638" w:rsidRDefault="00751638" w:rsidP="00751638">
      <w:r>
        <w:t>W przypadku pracowników KWSPZ dopuszcza się złożenie oferty również jako osoba fizyczna prowadząca działalność gospodarczą.</w:t>
      </w:r>
    </w:p>
    <w:p w:rsidR="00751638" w:rsidRDefault="00751638" w:rsidP="00751638">
      <w:r>
        <w:t>W takim przypadku wymaganymi dokumentami są:</w:t>
      </w:r>
    </w:p>
    <w:p w:rsidR="00751638" w:rsidRDefault="00751638" w:rsidP="00751638">
      <w:pPr>
        <w:pStyle w:val="Akapitzlist"/>
        <w:numPr>
          <w:ilvl w:val="0"/>
          <w:numId w:val="1"/>
        </w:numPr>
      </w:pPr>
      <w:r>
        <w:t>CEIDG, NIP, REGON</w:t>
      </w:r>
    </w:p>
    <w:p w:rsidR="00751638" w:rsidRDefault="00751638" w:rsidP="00751638">
      <w:pPr>
        <w:pStyle w:val="Akapitzlist"/>
        <w:numPr>
          <w:ilvl w:val="0"/>
          <w:numId w:val="1"/>
        </w:numPr>
      </w:pPr>
      <w:r>
        <w:t>Oferta cenowa brutto w zł wraz z warunkami płatności</w:t>
      </w:r>
    </w:p>
    <w:p w:rsidR="00751638" w:rsidRPr="007352F0" w:rsidRDefault="00751638" w:rsidP="00751638">
      <w:pPr>
        <w:pStyle w:val="Akapitzlist"/>
        <w:numPr>
          <w:ilvl w:val="0"/>
          <w:numId w:val="1"/>
        </w:numPr>
      </w:pPr>
      <w:r>
        <w:t xml:space="preserve">Życiorys właściciela firmy (CV) w </w:t>
      </w:r>
      <w:r w:rsidRPr="00C80434">
        <w:rPr>
          <w:rFonts w:eastAsia="Times New Roman" w:cs="Arial"/>
          <w:color w:val="000000"/>
          <w:lang w:eastAsia="pl-PL"/>
        </w:rPr>
        <w:t xml:space="preserve">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</w:t>
      </w:r>
    </w:p>
    <w:p w:rsidR="00751638" w:rsidRPr="007352F0" w:rsidRDefault="00751638" w:rsidP="00751638">
      <w:pPr>
        <w:pStyle w:val="Akapitzlist"/>
        <w:numPr>
          <w:ilvl w:val="0"/>
          <w:numId w:val="1"/>
        </w:num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352F0">
        <w:rPr>
          <w:rFonts w:eastAsia="Times New Roman" w:cs="Arial"/>
          <w:color w:val="000000"/>
          <w:lang w:eastAsia="pl-PL"/>
        </w:rPr>
        <w:t>oświadczenie, że kandydat:</w:t>
      </w:r>
    </w:p>
    <w:p w:rsidR="00751638" w:rsidRPr="007352F0" w:rsidRDefault="00751638" w:rsidP="00751638">
      <w:pPr>
        <w:shd w:val="clear" w:color="auto" w:fill="FFFFFF"/>
        <w:spacing w:after="135" w:line="270" w:lineRule="atLeast"/>
        <w:ind w:left="360"/>
        <w:rPr>
          <w:rFonts w:eastAsia="Times New Roman" w:cs="Arial"/>
          <w:color w:val="000000"/>
          <w:lang w:eastAsia="pl-PL"/>
        </w:rPr>
      </w:pPr>
      <w:r w:rsidRPr="007352F0">
        <w:rPr>
          <w:rFonts w:eastAsia="Times New Roman" w:cs="Arial"/>
          <w:color w:val="000000"/>
          <w:lang w:eastAsia="pl-PL"/>
        </w:rPr>
        <w:t>a) nie był skazany prawomocnym wyrokiem sądu za umyślne przestępstwo ścigane </w:t>
      </w:r>
      <w:r w:rsidRPr="007352F0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751638" w:rsidRPr="007352F0" w:rsidRDefault="00751638" w:rsidP="0075163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</w:t>
      </w:r>
      <w:r w:rsidRPr="007352F0">
        <w:rPr>
          <w:rFonts w:eastAsia="Times New Roman" w:cs="Arial"/>
          <w:color w:val="000000"/>
          <w:lang w:eastAsia="pl-PL"/>
        </w:rPr>
        <w:t xml:space="preserve"> b) posiada pełną zdolność do czynności prawnych oraz korzysta w pełni z praw publicznych,</w:t>
      </w:r>
    </w:p>
    <w:p w:rsidR="00751638" w:rsidRDefault="00751638" w:rsidP="0075163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</w:t>
      </w:r>
      <w:r w:rsidRPr="007352F0">
        <w:rPr>
          <w:rFonts w:eastAsia="Times New Roman" w:cs="Arial"/>
          <w:color w:val="000000"/>
          <w:lang w:eastAsia="pl-PL"/>
        </w:rPr>
        <w:t xml:space="preserve">c) wyraża zgodę na przetwarzanie danych osobowych zawartych w ofercie pracy dla potrzeb </w:t>
      </w:r>
    </w:p>
    <w:p w:rsidR="00751638" w:rsidRDefault="00751638" w:rsidP="0075163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 </w:t>
      </w:r>
      <w:r w:rsidRPr="007352F0">
        <w:rPr>
          <w:rFonts w:eastAsia="Times New Roman" w:cs="Arial"/>
          <w:color w:val="000000"/>
          <w:lang w:eastAsia="pl-PL"/>
        </w:rPr>
        <w:t xml:space="preserve">niezbędnych do realizacji procesu rekrutacji zgodnie z ustawą z dnia 29.08.1997 r. o ochronie </w:t>
      </w:r>
    </w:p>
    <w:p w:rsidR="00751638" w:rsidRPr="007352F0" w:rsidRDefault="00751638" w:rsidP="0075163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</w:t>
      </w:r>
      <w:r w:rsidRPr="007352F0">
        <w:rPr>
          <w:rFonts w:eastAsia="Times New Roman" w:cs="Arial"/>
          <w:color w:val="000000"/>
          <w:lang w:eastAsia="pl-PL"/>
        </w:rPr>
        <w:t xml:space="preserve">danych osobowych ( tekst jednolity Dz. U. z 2002 roku Nr 101, poz. 926 ze zm.) </w:t>
      </w:r>
    </w:p>
    <w:p w:rsidR="00751638" w:rsidRDefault="00751638" w:rsidP="00751638"/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lastRenderedPageBreak/>
        <w:t> </w:t>
      </w:r>
    </w:p>
    <w:p w:rsidR="00AE7AF7" w:rsidRPr="00BF7383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BF7383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D55688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BF7383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D55688" w:rsidRDefault="00D55688" w:rsidP="00D55688">
      <w:r>
        <w:t>Oferty spełniające wymagania Zamawiającego oceniane będą według kryterium:</w:t>
      </w:r>
    </w:p>
    <w:p w:rsidR="00D55688" w:rsidRDefault="00D55688" w:rsidP="00D55688">
      <w:r>
        <w:t xml:space="preserve"> - cena 50%</w:t>
      </w:r>
    </w:p>
    <w:p w:rsidR="00D55688" w:rsidRDefault="00D55688" w:rsidP="00D55688">
      <w:r>
        <w:t>- doświadczenie zawodowe 50%</w:t>
      </w:r>
    </w:p>
    <w:p w:rsidR="00D55688" w:rsidRDefault="00D55688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63644D" w:rsidRPr="00BF7383" w:rsidRDefault="00AE7AF7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BF7383">
        <w:rPr>
          <w:rFonts w:eastAsia="Times New Roman" w:cs="Arial"/>
          <w:color w:val="000000"/>
          <w:lang w:eastAsia="pl-PL"/>
        </w:rPr>
        <w:t>KWSPZ</w:t>
      </w:r>
      <w:r w:rsidRPr="00BF7383">
        <w:rPr>
          <w:rFonts w:eastAsia="Times New Roman" w:cs="Arial"/>
          <w:color w:val="000000"/>
          <w:lang w:eastAsia="pl-PL"/>
        </w:rPr>
        <w:t xml:space="preserve"> przy  </w:t>
      </w:r>
      <w:r w:rsidR="00FD5481" w:rsidRPr="00BF7383">
        <w:t>al. A.</w:t>
      </w:r>
      <w:r w:rsidR="001F08D1">
        <w:t xml:space="preserve"> </w:t>
      </w:r>
      <w:r w:rsidR="00FD5481" w:rsidRPr="00BF7383">
        <w:t xml:space="preserve">Grottgera 1/5, 30-035 Kraków,  </w:t>
      </w:r>
      <w:r w:rsidR="00FD5481" w:rsidRPr="00BF7383">
        <w:rPr>
          <w:rFonts w:eastAsia="Times New Roman" w:cs="Arial"/>
          <w:color w:val="000000"/>
          <w:lang w:eastAsia="pl-PL"/>
        </w:rPr>
        <w:t>Sekretariat (I</w:t>
      </w:r>
      <w:r w:rsidRPr="00BF7383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007BCF">
        <w:rPr>
          <w:rFonts w:eastAsia="Times New Roman" w:cs="Arial"/>
          <w:b/>
          <w:bCs/>
          <w:color w:val="000000"/>
          <w:lang w:eastAsia="pl-PL"/>
        </w:rPr>
        <w:t>specjalista do spraw zamówień publicznych</w:t>
      </w:r>
      <w:r w:rsidRPr="00BF7383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751638">
        <w:rPr>
          <w:rFonts w:eastAsia="Times New Roman" w:cs="Arial"/>
          <w:b/>
          <w:bCs/>
          <w:color w:val="000000"/>
          <w:lang w:eastAsia="pl-PL"/>
        </w:rPr>
        <w:t>11</w:t>
      </w:r>
      <w:r w:rsidR="00007BCF">
        <w:rPr>
          <w:rFonts w:eastAsia="Times New Roman" w:cs="Arial"/>
          <w:b/>
          <w:bCs/>
          <w:color w:val="000000"/>
          <w:lang w:eastAsia="pl-PL"/>
        </w:rPr>
        <w:t>.09</w:t>
      </w:r>
      <w:bookmarkStart w:id="0" w:name="_GoBack"/>
      <w:bookmarkEnd w:id="0"/>
      <w:r w:rsidR="00247279" w:rsidRPr="00BF7383">
        <w:rPr>
          <w:rFonts w:eastAsia="Times New Roman" w:cs="Arial"/>
          <w:b/>
          <w:bCs/>
          <w:color w:val="000000"/>
          <w:lang w:eastAsia="pl-PL"/>
        </w:rPr>
        <w:t>.</w:t>
      </w:r>
      <w:r w:rsidRPr="00BF7383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5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BF7383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BF7383">
        <w:rPr>
          <w:rFonts w:eastAsia="Times New Roman" w:cs="Arial"/>
          <w:color w:val="000000"/>
          <w:lang w:eastAsia="pl-PL"/>
        </w:rPr>
        <w:t>do KWSPZ</w:t>
      </w:r>
      <w:r w:rsidRPr="00BF7383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BF7383">
        <w:rPr>
          <w:rFonts w:eastAsia="Times New Roman" w:cs="Arial"/>
          <w:color w:val="000000"/>
          <w:lang w:eastAsia="pl-PL"/>
        </w:rPr>
        <w:br/>
      </w:r>
      <w:r w:rsidR="0063644D" w:rsidRPr="00BF7383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t>Dodatkowe informacje można uzyskać pod numerem tel./fax  +48 12 631 54 40  – Anita Raj.</w:t>
      </w:r>
      <w:r w:rsidRPr="00BF7383">
        <w:br/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t>Załączniki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t xml:space="preserve">Link do strony </w:t>
      </w:r>
      <w:proofErr w:type="spellStart"/>
      <w:r w:rsidRPr="00BF7383">
        <w:rPr>
          <w:rFonts w:eastAsia="Times New Roman" w:cs="Arial"/>
          <w:b/>
          <w:bCs/>
          <w:color w:val="696969"/>
          <w:lang w:eastAsia="pl-PL"/>
        </w:rPr>
        <w:t>europass</w:t>
      </w:r>
      <w:proofErr w:type="spellEnd"/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t>oświadczenie</w:t>
      </w:r>
    </w:p>
    <w:p w:rsidR="00FD5481" w:rsidRPr="00BF7383" w:rsidRDefault="00FD5481" w:rsidP="0063644D">
      <w:pPr>
        <w:shd w:val="clear" w:color="auto" w:fill="FFFFFF"/>
        <w:spacing w:after="135" w:line="27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4D" w:rsidRDefault="00F5654D" w:rsidP="009649C5">
      <w:pPr>
        <w:spacing w:after="0" w:line="240" w:lineRule="auto"/>
      </w:pPr>
      <w:r>
        <w:separator/>
      </w:r>
    </w:p>
  </w:endnote>
  <w:endnote w:type="continuationSeparator" w:id="0">
    <w:p w:rsidR="00F5654D" w:rsidRDefault="00F5654D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4D" w:rsidRDefault="00F5654D" w:rsidP="009649C5">
      <w:pPr>
        <w:spacing w:after="0" w:line="240" w:lineRule="auto"/>
      </w:pPr>
      <w:r>
        <w:separator/>
      </w:r>
    </w:p>
  </w:footnote>
  <w:footnote w:type="continuationSeparator" w:id="0">
    <w:p w:rsidR="00F5654D" w:rsidRDefault="00F5654D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07BCF"/>
    <w:rsid w:val="00161D2B"/>
    <w:rsid w:val="001A550C"/>
    <w:rsid w:val="001A6292"/>
    <w:rsid w:val="001B7B5D"/>
    <w:rsid w:val="001F08D1"/>
    <w:rsid w:val="00216D8F"/>
    <w:rsid w:val="00247279"/>
    <w:rsid w:val="002F5B07"/>
    <w:rsid w:val="00307B98"/>
    <w:rsid w:val="00474D7C"/>
    <w:rsid w:val="004E1C69"/>
    <w:rsid w:val="005017A4"/>
    <w:rsid w:val="00502809"/>
    <w:rsid w:val="00567E8C"/>
    <w:rsid w:val="005F2083"/>
    <w:rsid w:val="00603793"/>
    <w:rsid w:val="0063644D"/>
    <w:rsid w:val="006514DA"/>
    <w:rsid w:val="006B70F2"/>
    <w:rsid w:val="006F5B92"/>
    <w:rsid w:val="00751638"/>
    <w:rsid w:val="00775211"/>
    <w:rsid w:val="007769DA"/>
    <w:rsid w:val="007C3C76"/>
    <w:rsid w:val="008620F5"/>
    <w:rsid w:val="00873F01"/>
    <w:rsid w:val="009277C4"/>
    <w:rsid w:val="009649C5"/>
    <w:rsid w:val="009912CA"/>
    <w:rsid w:val="009A1442"/>
    <w:rsid w:val="009A1C02"/>
    <w:rsid w:val="00AB0DD5"/>
    <w:rsid w:val="00AE7AF7"/>
    <w:rsid w:val="00B001C5"/>
    <w:rsid w:val="00BC1F56"/>
    <w:rsid w:val="00BC220D"/>
    <w:rsid w:val="00BF7383"/>
    <w:rsid w:val="00CB7BF4"/>
    <w:rsid w:val="00CC07AB"/>
    <w:rsid w:val="00CD0DE7"/>
    <w:rsid w:val="00CE4255"/>
    <w:rsid w:val="00D47D5C"/>
    <w:rsid w:val="00D55688"/>
    <w:rsid w:val="00D70A3B"/>
    <w:rsid w:val="00DB4C5F"/>
    <w:rsid w:val="00E2450D"/>
    <w:rsid w:val="00E57EAE"/>
    <w:rsid w:val="00F5654D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7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2015-09-04T13:12:00Z</dcterms:created>
  <dcterms:modified xsi:type="dcterms:W3CDTF">2015-09-04T13:12:00Z</dcterms:modified>
</cp:coreProperties>
</file>