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A14976" w:rsidRDefault="00A14976"/>
    <w:p w:rsidR="00BC513E" w:rsidRDefault="009E4520">
      <w:r>
        <w:tab/>
      </w:r>
      <w:r>
        <w:tab/>
      </w:r>
      <w:r>
        <w:tab/>
      </w:r>
      <w:r>
        <w:tab/>
      </w:r>
      <w:r w:rsidR="00A14976">
        <w:tab/>
      </w:r>
      <w:r w:rsidR="00A14976">
        <w:tab/>
      </w:r>
      <w:r>
        <w:tab/>
      </w:r>
      <w:r>
        <w:tab/>
      </w:r>
      <w:r>
        <w:tab/>
      </w:r>
      <w:r>
        <w:tab/>
        <w:t>K</w:t>
      </w:r>
      <w:r w:rsidR="00A14976">
        <w:t>raków</w:t>
      </w:r>
      <w:r w:rsidR="009C523D">
        <w:t>, 14</w:t>
      </w:r>
      <w:r>
        <w:t>.0</w:t>
      </w:r>
      <w:r w:rsidR="00FA4C4A">
        <w:t>7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A224C2">
        <w:t xml:space="preserve"> przedstawienie oferty na zakup </w:t>
      </w:r>
      <w:r w:rsidR="00197A60">
        <w:t xml:space="preserve">wagi i </w:t>
      </w:r>
      <w:r w:rsidR="00FA4C4A">
        <w:t>analizatora składu ciała człowieka.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przedmiotu zamówienia</w:t>
      </w:r>
    </w:p>
    <w:p w:rsidR="00DA183D" w:rsidRDefault="00DA183D" w:rsidP="00DA183D">
      <w:r w:rsidRPr="003209A8">
        <w:t xml:space="preserve">Przedmiotem zamówienia jest </w:t>
      </w:r>
      <w:r w:rsidR="00197A60">
        <w:t>zakup wagi i</w:t>
      </w:r>
      <w:r>
        <w:t xml:space="preserve"> </w:t>
      </w:r>
      <w:r w:rsidR="00FA4C4A">
        <w:t>analizator</w:t>
      </w:r>
      <w:r w:rsidR="00197A60">
        <w:t>a</w:t>
      </w:r>
      <w:r w:rsidR="00FA4C4A">
        <w:t xml:space="preserve"> składu ciała człowieka</w:t>
      </w:r>
      <w:r w:rsidR="006269C7">
        <w:t xml:space="preserve"> </w:t>
      </w:r>
    </w:p>
    <w:p w:rsidR="00DA183D" w:rsidRPr="00FD50A8" w:rsidRDefault="00FC0F7D" w:rsidP="00DA183D">
      <w:pPr>
        <w:pStyle w:val="Nagwek2"/>
        <w:numPr>
          <w:ilvl w:val="0"/>
          <w:numId w:val="0"/>
        </w:numPr>
        <w:ind w:left="680"/>
      </w:pPr>
      <w:r w:rsidRPr="00FD50A8">
        <w:rPr>
          <w:lang w:val="pl-PL"/>
        </w:rPr>
        <w:t>Wymagania techniczne</w:t>
      </w:r>
      <w:r w:rsidR="00DA183D" w:rsidRPr="00FD50A8"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712"/>
      </w:tblGrid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Zasada pomiaru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BIA (bioelektryczna impedancja)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pomiaru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sekund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waga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 kg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Dokładność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0.1 kg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2.9" x 3.4" LCD ciekłokrystaliczny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Przedział wiekowy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lat - 99 lat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Zasilacz AC 7V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komputerem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 RS232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Drukarka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 - wbudowana na papier termiczny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Kalibracja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300 000 pomiarów</w:t>
            </w:r>
          </w:p>
        </w:tc>
      </w:tr>
      <w:tr w:rsidR="00FD50A8" w:rsidRPr="00FD50A8" w:rsidTr="00FD50A8">
        <w:tc>
          <w:tcPr>
            <w:tcW w:w="3360" w:type="dxa"/>
            <w:tcBorders>
              <w:bottom w:val="single" w:sz="6" w:space="0" w:color="FFFFFF"/>
            </w:tcBorders>
            <w:shd w:val="clear" w:color="auto" w:fill="DFF0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0A8" w:rsidRPr="00FD50A8" w:rsidRDefault="00FD50A8" w:rsidP="00FD50A8">
            <w:pPr>
              <w:pStyle w:val="Akapitzlist"/>
              <w:numPr>
                <w:ilvl w:val="0"/>
                <w:numId w:val="8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690 x 1022 mm</w:t>
            </w:r>
          </w:p>
        </w:tc>
      </w:tr>
    </w:tbl>
    <w:p w:rsidR="00FD50A8" w:rsidRPr="00FD50A8" w:rsidRDefault="00FD50A8" w:rsidP="00FD50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D50A8" w:rsidRPr="00FD50A8" w:rsidRDefault="00FD50A8" w:rsidP="00FD50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Odczyt parametrów pomiarowych dla całego ciała zawiera: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Waga całkowita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Masa tkanki tłuszczowej w %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Masa tkanki tłuszczowej w kg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Masa tkanki mięśniowej w kg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Masa tkanki beztłuszczowej w kg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Całkowita zawartość wody w organizmie w %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Całkowita zawartość wody w organizmie w kg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Indeks masy ciała BMI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Wiek metaboliczny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Masa kości w kg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Wskaźnik trzewnej tkanki tłuszczowej</w:t>
      </w:r>
    </w:p>
    <w:p w:rsidR="00FD50A8" w:rsidRPr="00FD50A8" w:rsidRDefault="00FD50A8" w:rsidP="00FD50A8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Wskaźnik podstawowej przemiany materii kcal BMR</w:t>
      </w:r>
    </w:p>
    <w:p w:rsidR="00F760FE" w:rsidRDefault="00F760FE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sposobu przygotowania oferty</w:t>
      </w:r>
    </w:p>
    <w:p w:rsidR="00DA183D" w:rsidRDefault="00BC513E">
      <w:r>
        <w:t xml:space="preserve">Oferty należy przesłać do dnia </w:t>
      </w:r>
      <w:r w:rsidR="009C523D">
        <w:t>21</w:t>
      </w:r>
      <w:bookmarkStart w:id="0" w:name="_GoBack"/>
      <w:bookmarkEnd w:id="0"/>
      <w:r w:rsidR="00FA4C4A">
        <w:t xml:space="preserve"> lipca</w:t>
      </w:r>
      <w:r>
        <w:t xml:space="preserve"> 2015 roku </w:t>
      </w:r>
      <w:r w:rsidR="00A84E11">
        <w:t>na</w:t>
      </w:r>
      <w:r>
        <w:t xml:space="preserve"> adres e-mail: </w:t>
      </w:r>
      <w:r w:rsidR="00AD2775">
        <w:t>ecofood</w:t>
      </w:r>
      <w:r>
        <w:t>@</w:t>
      </w:r>
      <w:r w:rsidR="00DA183D">
        <w:t>kwspz.pl</w:t>
      </w:r>
      <w:r>
        <w:t xml:space="preserve"> lub złożyć w siedzibie Zamawiającego: </w:t>
      </w:r>
      <w:r w:rsidR="00DA183D">
        <w:t xml:space="preserve"> </w:t>
      </w:r>
      <w:r w:rsidR="00DA183D" w:rsidRPr="00826645">
        <w:t xml:space="preserve">Sekretariat, al. </w:t>
      </w:r>
      <w:proofErr w:type="spellStart"/>
      <w:r w:rsidR="00DA183D" w:rsidRPr="00826645">
        <w:t>A.Grottgera</w:t>
      </w:r>
      <w:proofErr w:type="spellEnd"/>
      <w:r w:rsidR="00DA183D" w:rsidRPr="00826645">
        <w:t xml:space="preserve"> 1/5, </w:t>
      </w:r>
      <w:r w:rsidR="007B7B9E">
        <w:br/>
      </w:r>
      <w:r w:rsidR="00DA183D" w:rsidRPr="00826645">
        <w:t xml:space="preserve">30-035 Kraków,  </w:t>
      </w:r>
    </w:p>
    <w:p w:rsidR="00BC513E" w:rsidRPr="00B23027" w:rsidRDefault="00BC513E">
      <w:pPr>
        <w:rPr>
          <w:b/>
        </w:rPr>
      </w:pPr>
      <w:r w:rsidRPr="00B23027">
        <w:rPr>
          <w:b/>
        </w:rPr>
        <w:t xml:space="preserve">Oferta winna zawierać: </w:t>
      </w:r>
    </w:p>
    <w:p w:rsidR="00BC513E" w:rsidRDefault="00BC513E">
      <w:r>
        <w:t xml:space="preserve">- cenę (zł brutto), </w:t>
      </w:r>
    </w:p>
    <w:p w:rsidR="00BC513E" w:rsidRDefault="00BC513E">
      <w:r>
        <w:t xml:space="preserve">- </w:t>
      </w:r>
      <w:r w:rsidR="007B7B9E">
        <w:t>wszystki</w:t>
      </w:r>
      <w:r w:rsidR="00023E4D">
        <w:t xml:space="preserve">e ewentualne koszty dodatkowe </w:t>
      </w:r>
    </w:p>
    <w:p w:rsidR="00BC513E" w:rsidRDefault="00BC513E">
      <w:r>
        <w:t xml:space="preserve">- </w:t>
      </w:r>
      <w:r w:rsidR="00DA183D">
        <w:t>warunki płatności</w:t>
      </w:r>
      <w:r>
        <w:t xml:space="preserve"> </w:t>
      </w:r>
    </w:p>
    <w:p w:rsidR="00FC0F7D" w:rsidRDefault="00FC0F7D" w:rsidP="00FC0F7D">
      <w:r>
        <w:t xml:space="preserve">- nazwę, model, opis techniczny oferowanych urządzeń, </w:t>
      </w:r>
    </w:p>
    <w:p w:rsidR="00FC0F7D" w:rsidRDefault="00FC0F7D" w:rsidP="00FC0F7D">
      <w:r>
        <w:t>- termin dostawy</w:t>
      </w:r>
    </w:p>
    <w:p w:rsidR="00FC0F7D" w:rsidRDefault="00FC0F7D" w:rsidP="00FC0F7D">
      <w:r>
        <w:t>- warunki gwarancji</w:t>
      </w:r>
    </w:p>
    <w:p w:rsidR="00D70F3F" w:rsidRDefault="00BC513E">
      <w:r w:rsidRPr="00B23027">
        <w:rPr>
          <w:b/>
        </w:rPr>
        <w:t>Termin związania ofertą</w:t>
      </w:r>
      <w:r>
        <w:t xml:space="preserve"> - </w:t>
      </w:r>
      <w:r w:rsidR="00FC0F7D">
        <w:t>2</w:t>
      </w:r>
      <w:r>
        <w:t xml:space="preserve">0 dni od złożenia oferty. </w:t>
      </w:r>
    </w:p>
    <w:p w:rsidR="00D70F3F" w:rsidRDefault="00BC513E">
      <w:r>
        <w:t xml:space="preserve">Oferty spełniające wymagania Zamawiającego oceniane będą według kryterium - cena 100%. </w:t>
      </w:r>
    </w:p>
    <w:p w:rsidR="00B51ADC" w:rsidRDefault="00BC513E">
      <w:r>
        <w:t>Dodatkowe informacje można uzyskać pod numerem tel.</w:t>
      </w:r>
      <w:r w:rsidR="00DA183D" w:rsidRPr="00DA183D">
        <w:t xml:space="preserve">/fax  +48 12 631 54 40  </w:t>
      </w:r>
      <w:r w:rsidR="00DA183D">
        <w:t>–</w:t>
      </w:r>
      <w:r>
        <w:t xml:space="preserve"> </w:t>
      </w:r>
      <w:r w:rsidR="009E4520">
        <w:t>Małgorzata Kwaśniak</w:t>
      </w:r>
    </w:p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03" w:rsidRDefault="005A5403" w:rsidP="00A14976">
      <w:pPr>
        <w:spacing w:after="0" w:line="240" w:lineRule="auto"/>
      </w:pPr>
      <w:r>
        <w:separator/>
      </w:r>
    </w:p>
  </w:endnote>
  <w:endnote w:type="continuationSeparator" w:id="0">
    <w:p w:rsidR="005A5403" w:rsidRDefault="005A5403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03" w:rsidRDefault="005A5403" w:rsidP="00A14976">
      <w:pPr>
        <w:spacing w:after="0" w:line="240" w:lineRule="auto"/>
      </w:pPr>
      <w:r>
        <w:separator/>
      </w:r>
    </w:p>
  </w:footnote>
  <w:footnote w:type="continuationSeparator" w:id="0">
    <w:p w:rsidR="005A5403" w:rsidRDefault="005A5403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C3C4C3C"/>
    <w:multiLevelType w:val="multilevel"/>
    <w:tmpl w:val="D7C2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22731"/>
    <w:multiLevelType w:val="hybridMultilevel"/>
    <w:tmpl w:val="67CE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7AD03FB0"/>
    <w:multiLevelType w:val="hybridMultilevel"/>
    <w:tmpl w:val="A862542C"/>
    <w:lvl w:ilvl="0" w:tplc="6FC43FEC">
      <w:start w:val="3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197A60"/>
    <w:rsid w:val="0023329B"/>
    <w:rsid w:val="005A5403"/>
    <w:rsid w:val="006269C7"/>
    <w:rsid w:val="00642169"/>
    <w:rsid w:val="0066278B"/>
    <w:rsid w:val="00784658"/>
    <w:rsid w:val="007B7B9E"/>
    <w:rsid w:val="009C523D"/>
    <w:rsid w:val="009E4520"/>
    <w:rsid w:val="00A14976"/>
    <w:rsid w:val="00A224C2"/>
    <w:rsid w:val="00A37FA4"/>
    <w:rsid w:val="00A84E11"/>
    <w:rsid w:val="00AD2775"/>
    <w:rsid w:val="00AE2F1F"/>
    <w:rsid w:val="00AE3106"/>
    <w:rsid w:val="00B23027"/>
    <w:rsid w:val="00B51ADC"/>
    <w:rsid w:val="00BC513E"/>
    <w:rsid w:val="00D70F3F"/>
    <w:rsid w:val="00DA183D"/>
    <w:rsid w:val="00F760FE"/>
    <w:rsid w:val="00FA4C4A"/>
    <w:rsid w:val="00FC0F7D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2015-07-14T11:52:00Z</dcterms:created>
  <dcterms:modified xsi:type="dcterms:W3CDTF">2015-07-14T11:52:00Z</dcterms:modified>
</cp:coreProperties>
</file>