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516FEA">
        <w:rPr>
          <w:sz w:val="24"/>
          <w:szCs w:val="24"/>
        </w:rPr>
        <w:t>28</w:t>
      </w:r>
      <w:r w:rsidR="00322262" w:rsidRPr="002722AA">
        <w:rPr>
          <w:sz w:val="24"/>
          <w:szCs w:val="24"/>
        </w:rPr>
        <w:t>.04</w:t>
      </w:r>
      <w:r w:rsidR="00BC513E" w:rsidRPr="002722AA">
        <w:rPr>
          <w:sz w:val="24"/>
          <w:szCs w:val="24"/>
        </w:rPr>
        <w:t xml:space="preserve">.2015 </w:t>
      </w:r>
    </w:p>
    <w:p w:rsidR="00A14976" w:rsidRPr="002722AA" w:rsidRDefault="00A14976">
      <w:pPr>
        <w:rPr>
          <w:sz w:val="24"/>
          <w:szCs w:val="24"/>
        </w:rPr>
      </w:pP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 napisanie </w:t>
      </w:r>
      <w:r w:rsidR="00322262" w:rsidRPr="00486130">
        <w:rPr>
          <w:rFonts w:asciiTheme="minorHAnsi" w:hAnsiTheme="minorHAnsi"/>
        </w:rPr>
        <w:t>skryptu</w:t>
      </w:r>
      <w:r w:rsidR="00DE2C08" w:rsidRPr="00486130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DE2C08" w:rsidRPr="00486130">
        <w:rPr>
          <w:rFonts w:asciiTheme="minorHAnsi" w:hAnsiTheme="minorHAnsi"/>
        </w:rPr>
        <w:t>learingowych</w:t>
      </w:r>
      <w:proofErr w:type="spellEnd"/>
      <w:r w:rsidR="00322262" w:rsidRPr="00486130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>pt.: „</w:t>
      </w:r>
      <w:r w:rsidR="00345CD7">
        <w:rPr>
          <w:rFonts w:asciiTheme="minorHAnsi" w:hAnsiTheme="minorHAnsi"/>
        </w:rPr>
        <w:t>Chemiczne</w:t>
      </w:r>
      <w:r w:rsidR="006F01D9" w:rsidRPr="002722AA">
        <w:rPr>
          <w:rFonts w:asciiTheme="minorHAnsi" w:hAnsiTheme="minorHAnsi"/>
        </w:rPr>
        <w:t xml:space="preserve"> zanieczyszczenia płodów rolnych</w:t>
      </w:r>
      <w:r w:rsidR="00322262" w:rsidRPr="002722AA">
        <w:rPr>
          <w:rFonts w:asciiTheme="minorHAnsi" w:hAnsiTheme="minorHAnsi"/>
        </w:rPr>
        <w:t>” dla  stude</w:t>
      </w:r>
      <w:bookmarkStart w:id="0" w:name="_GoBack"/>
      <w:bookmarkEnd w:id="0"/>
      <w:r w:rsidR="00322262" w:rsidRPr="002722AA">
        <w:rPr>
          <w:rFonts w:asciiTheme="minorHAnsi" w:hAnsiTheme="minorHAnsi"/>
        </w:rPr>
        <w:t>ntów studiów II stopnia „Ekologiczna żywność i dietetyka”</w:t>
      </w:r>
    </w:p>
    <w:p w:rsidR="002B1770" w:rsidRPr="002722AA" w:rsidRDefault="002B1770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  <w:lang w:val="pl-PL"/>
        </w:rPr>
      </w:pPr>
    </w:p>
    <w:p w:rsidR="00DA183D" w:rsidRPr="002722AA" w:rsidRDefault="00322262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zamówienia:</w:t>
      </w:r>
    </w:p>
    <w:p w:rsidR="00846E9E" w:rsidRPr="002722AA" w:rsidRDefault="00DE2C08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Format A4, liczba, ok. 100</w:t>
      </w:r>
      <w:r w:rsidR="00322262" w:rsidRPr="002722AA">
        <w:rPr>
          <w:rFonts w:asciiTheme="minorHAnsi" w:hAnsiTheme="minorHAnsi"/>
          <w:lang w:val="pl-PL"/>
        </w:rPr>
        <w:t xml:space="preserve">, czcionka: Times New Roman, </w:t>
      </w:r>
      <w:r w:rsidRPr="002722AA">
        <w:rPr>
          <w:rFonts w:asciiTheme="minorHAnsi" w:hAnsiTheme="minorHAnsi"/>
          <w:lang w:val="pl-PL"/>
        </w:rPr>
        <w:t>rozmiar: 12</w:t>
      </w:r>
      <w:r w:rsidR="00322262" w:rsidRPr="002722AA">
        <w:rPr>
          <w:rFonts w:asciiTheme="minorHAnsi" w:hAnsiTheme="minorHAnsi"/>
          <w:lang w:val="pl-PL"/>
        </w:rPr>
        <w:br/>
        <w:t>Interlinia: 1,5</w:t>
      </w:r>
      <w:r w:rsidR="00F36DE9" w:rsidRPr="002722AA">
        <w:rPr>
          <w:rFonts w:asciiTheme="minorHAnsi" w:hAnsiTheme="minorHAnsi"/>
          <w:lang w:val="pl-PL"/>
        </w:rPr>
        <w:t xml:space="preserve">, </w:t>
      </w:r>
    </w:p>
    <w:p w:rsidR="00846E9E" w:rsidRPr="002722AA" w:rsidRDefault="00846E9E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Cena obejmuje tekst, zdjęcia, rysunki, tabele, wykresy itp.</w:t>
      </w:r>
    </w:p>
    <w:p w:rsidR="00FC0F7D" w:rsidRPr="002722AA" w:rsidRDefault="002712B4" w:rsidP="00DA183D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Termin zakończenia do</w:t>
      </w:r>
      <w:r w:rsidR="00322262" w:rsidRPr="002722AA">
        <w:rPr>
          <w:rFonts w:asciiTheme="minorHAnsi" w:hAnsiTheme="minorHAnsi"/>
          <w:lang w:val="pl-PL"/>
        </w:rPr>
        <w:t xml:space="preserve"> 30.12.2015 r.</w:t>
      </w: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Wymagania niezbędne </w:t>
      </w:r>
      <w:r w:rsidR="002722AA" w:rsidRPr="002722AA">
        <w:rPr>
          <w:rFonts w:eastAsia="Times New Roman" w:cs="Arial"/>
          <w:color w:val="000000"/>
          <w:sz w:val="24"/>
          <w:szCs w:val="24"/>
          <w:lang w:eastAsia="pl-PL"/>
        </w:rPr>
        <w:t>w stosunku do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oferenta:</w:t>
      </w:r>
    </w:p>
    <w:p w:rsidR="00516FEA" w:rsidRPr="002722AA" w:rsidRDefault="002722AA" w:rsidP="00516F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516FEA"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516FEA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rolnictwa i ekologii</w:t>
      </w:r>
    </w:p>
    <w:p w:rsidR="00516FEA" w:rsidRDefault="00516FEA" w:rsidP="00516F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516FEA" w:rsidRPr="002722AA" w:rsidRDefault="00516FEA" w:rsidP="00516F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516FEA" w:rsidRPr="002722AA" w:rsidRDefault="00516FEA" w:rsidP="00516FEA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2722AA" w:rsidRPr="002722AA" w:rsidRDefault="002722AA" w:rsidP="00516FEA">
      <w:pPr>
        <w:shd w:val="clear" w:color="auto" w:fill="FFFFFF"/>
        <w:spacing w:after="135" w:line="270" w:lineRule="atLeast"/>
        <w:rPr>
          <w:b/>
          <w:sz w:val="24"/>
          <w:szCs w:val="24"/>
        </w:rPr>
      </w:pP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C716C9">
        <w:rPr>
          <w:sz w:val="24"/>
          <w:szCs w:val="24"/>
        </w:rPr>
        <w:t>05</w:t>
      </w:r>
      <w:r w:rsidR="00322262" w:rsidRPr="002722AA">
        <w:rPr>
          <w:sz w:val="24"/>
          <w:szCs w:val="24"/>
        </w:rPr>
        <w:t xml:space="preserve"> maj</w:t>
      </w:r>
      <w:r w:rsidRPr="002722AA">
        <w:rPr>
          <w:sz w:val="24"/>
          <w:szCs w:val="24"/>
        </w:rPr>
        <w:t xml:space="preserve"> 2015 roku do godz. 1</w:t>
      </w:r>
      <w:r w:rsidR="00DA183D" w:rsidRPr="002722AA">
        <w:rPr>
          <w:sz w:val="24"/>
          <w:szCs w:val="24"/>
        </w:rPr>
        <w:t>0</w:t>
      </w:r>
      <w:r w:rsidRPr="002722AA">
        <w:rPr>
          <w:sz w:val="24"/>
          <w:szCs w:val="24"/>
        </w:rPr>
        <w:t xml:space="preserve">.00 pod adres e-mail: </w:t>
      </w:r>
      <w:r w:rsidR="00322262" w:rsidRPr="002722AA">
        <w:rPr>
          <w:sz w:val="24"/>
          <w:szCs w:val="24"/>
        </w:rPr>
        <w:t>sekretariat</w:t>
      </w:r>
      <w:r w:rsidRPr="002722AA">
        <w:rPr>
          <w:sz w:val="24"/>
          <w:szCs w:val="24"/>
        </w:rPr>
        <w:t>@</w:t>
      </w:r>
      <w:r w:rsidR="00DA183D" w:rsidRPr="002722AA">
        <w:rPr>
          <w:sz w:val="24"/>
          <w:szCs w:val="24"/>
        </w:rPr>
        <w:t>kwspz.pl</w:t>
      </w:r>
      <w:r w:rsidRPr="002722AA">
        <w:rPr>
          <w:sz w:val="24"/>
          <w:szCs w:val="24"/>
        </w:rPr>
        <w:t xml:space="preserve"> 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5960BE" w:rsidRPr="00486130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 w:rsidR="00486130" w:rsidRPr="00486130">
        <w:rPr>
          <w:rFonts w:eastAsia="Times New Roman" w:cs="Arial"/>
          <w:color w:val="FF0000"/>
          <w:sz w:val="24"/>
          <w:szCs w:val="24"/>
          <w:lang w:eastAsia="pl-PL"/>
        </w:rPr>
        <w:t xml:space="preserve"> </w:t>
      </w:r>
      <w:r w:rsidR="00486130">
        <w:rPr>
          <w:rFonts w:eastAsia="Times New Roman" w:cs="Arial"/>
          <w:color w:val="FF0000"/>
          <w:sz w:val="24"/>
          <w:szCs w:val="24"/>
          <w:lang w:eastAsia="pl-PL"/>
        </w:rPr>
        <w:t xml:space="preserve">i </w:t>
      </w:r>
      <w:r w:rsidR="00486130" w:rsidRPr="00486130">
        <w:rPr>
          <w:rFonts w:eastAsia="Times New Roman" w:cs="Arial"/>
          <w:sz w:val="24"/>
          <w:szCs w:val="24"/>
          <w:lang w:eastAsia="pl-PL"/>
        </w:rPr>
        <w:t>dorobkiem naukowym</w:t>
      </w:r>
      <w:r w:rsidRPr="00486130">
        <w:rPr>
          <w:rFonts w:eastAsia="Times New Roman" w:cs="Arial"/>
          <w:sz w:val="24"/>
          <w:szCs w:val="24"/>
          <w:lang w:eastAsia="pl-PL"/>
        </w:rPr>
        <w:t>);</w:t>
      </w:r>
    </w:p>
    <w:p w:rsidR="005960BE" w:rsidRPr="00486130" w:rsidRDefault="005960BE" w:rsidP="005960BE">
      <w:pPr>
        <w:rPr>
          <w:sz w:val="24"/>
          <w:szCs w:val="24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2) oferta cenowa brutto w zł wraz z określeniem  warunk</w:t>
      </w:r>
      <w:r w:rsidR="000A2541">
        <w:rPr>
          <w:rFonts w:eastAsia="Times New Roman" w:cs="Arial"/>
          <w:color w:val="000000"/>
          <w:sz w:val="24"/>
          <w:szCs w:val="24"/>
          <w:lang w:eastAsia="pl-PL"/>
        </w:rPr>
        <w:t xml:space="preserve">ów płatności, terminu wykonania </w:t>
      </w:r>
      <w:r w:rsidR="000A2541" w:rsidRPr="00486130">
        <w:rPr>
          <w:rFonts w:eastAsia="Times New Roman" w:cs="Arial"/>
          <w:sz w:val="24"/>
          <w:szCs w:val="24"/>
          <w:lang w:eastAsia="pl-PL"/>
        </w:rPr>
        <w:t>oraz skróconego zakresu tematycznego skryptu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3) oświadczenie, że kandydat: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 - cena 50%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- doświadczenie zawodowe 50%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322262" w:rsidRPr="002722AA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B51ADC" w:rsidRPr="002722AA" w:rsidRDefault="00322262" w:rsidP="00322262">
      <w:pPr>
        <w:rPr>
          <w:sz w:val="24"/>
          <w:szCs w:val="24"/>
        </w:rPr>
      </w:pPr>
      <w:r w:rsidRPr="002722AA">
        <w:rPr>
          <w:sz w:val="24"/>
          <w:szCs w:val="24"/>
        </w:rPr>
        <w:t>Dodatkowe informacje można uzyskać pod numerem tel./fax  +48 12 631 54 40  – Anita Raj.</w:t>
      </w:r>
      <w:r w:rsidRPr="002722AA">
        <w:rPr>
          <w:sz w:val="24"/>
          <w:szCs w:val="24"/>
        </w:rPr>
        <w:br/>
      </w:r>
    </w:p>
    <w:p w:rsidR="00142B4E" w:rsidRPr="002722AA" w:rsidRDefault="00142B4E">
      <w:pPr>
        <w:rPr>
          <w:sz w:val="24"/>
          <w:szCs w:val="24"/>
        </w:rPr>
      </w:pPr>
    </w:p>
    <w:sectPr w:rsidR="00142B4E" w:rsidRPr="00272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9F" w:rsidRDefault="00EF2F9F" w:rsidP="00A14976">
      <w:pPr>
        <w:spacing w:after="0" w:line="240" w:lineRule="auto"/>
      </w:pPr>
      <w:r>
        <w:separator/>
      </w:r>
    </w:p>
  </w:endnote>
  <w:endnote w:type="continuationSeparator" w:id="0">
    <w:p w:rsidR="00EF2F9F" w:rsidRDefault="00EF2F9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9F" w:rsidRDefault="00EF2F9F" w:rsidP="00A14976">
      <w:pPr>
        <w:spacing w:after="0" w:line="240" w:lineRule="auto"/>
      </w:pPr>
      <w:r>
        <w:separator/>
      </w:r>
    </w:p>
  </w:footnote>
  <w:footnote w:type="continuationSeparator" w:id="0">
    <w:p w:rsidR="00EF2F9F" w:rsidRDefault="00EF2F9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0A2541"/>
    <w:rsid w:val="0012436D"/>
    <w:rsid w:val="00142B4E"/>
    <w:rsid w:val="002712B4"/>
    <w:rsid w:val="002722AA"/>
    <w:rsid w:val="002B1770"/>
    <w:rsid w:val="002B5B6F"/>
    <w:rsid w:val="002E181D"/>
    <w:rsid w:val="00322262"/>
    <w:rsid w:val="00322AE7"/>
    <w:rsid w:val="00345CD7"/>
    <w:rsid w:val="00463B77"/>
    <w:rsid w:val="00486130"/>
    <w:rsid w:val="00516FEA"/>
    <w:rsid w:val="005960BE"/>
    <w:rsid w:val="00642169"/>
    <w:rsid w:val="0066278B"/>
    <w:rsid w:val="00694D2C"/>
    <w:rsid w:val="006F01D9"/>
    <w:rsid w:val="00735C68"/>
    <w:rsid w:val="00784658"/>
    <w:rsid w:val="007A1EA1"/>
    <w:rsid w:val="007B7B9E"/>
    <w:rsid w:val="00846E9E"/>
    <w:rsid w:val="00871925"/>
    <w:rsid w:val="008B1392"/>
    <w:rsid w:val="00991006"/>
    <w:rsid w:val="00A14976"/>
    <w:rsid w:val="00A37FA4"/>
    <w:rsid w:val="00AE3106"/>
    <w:rsid w:val="00B23027"/>
    <w:rsid w:val="00B51ADC"/>
    <w:rsid w:val="00BC513E"/>
    <w:rsid w:val="00C716C9"/>
    <w:rsid w:val="00CC35B2"/>
    <w:rsid w:val="00CE5E74"/>
    <w:rsid w:val="00D70F3F"/>
    <w:rsid w:val="00DA183D"/>
    <w:rsid w:val="00DE2C08"/>
    <w:rsid w:val="00E62630"/>
    <w:rsid w:val="00EF2F9F"/>
    <w:rsid w:val="00F36DE9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2015-04-24T10:43:00Z</dcterms:created>
  <dcterms:modified xsi:type="dcterms:W3CDTF">2015-04-27T18:52:00Z</dcterms:modified>
</cp:coreProperties>
</file>