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6E7B23" w:rsidRPr="006E7B23">
        <w:rPr>
          <w:rFonts w:ascii="Times New Roman" w:hAnsi="Times New Roman" w:cs="Times New Roman"/>
        </w:rPr>
        <w:t>07.01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985928" w:rsidRPr="00985928">
        <w:rPr>
          <w:sz w:val="22"/>
          <w:szCs w:val="22"/>
        </w:rPr>
        <w:t>Dietetyka sportowa – zastosowanie niekonwencjonalnych modeli żywienia w sporcie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985928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985928" w:rsidRPr="00985928">
        <w:rPr>
          <w:u w:val="none"/>
        </w:rPr>
        <w:t>Dietetyka sportowa – zastosowanie niekonwencjonalnych modeli żywienia w sporcie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6E7B23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Termin zakończenia: 11.01</w:t>
      </w:r>
      <w:r w:rsidR="00322262" w:rsidRPr="006E7B23">
        <w:rPr>
          <w:u w:val="none"/>
        </w:rPr>
        <w:t>.201</w:t>
      </w:r>
      <w:r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8E53D5">
        <w:rPr>
          <w:rFonts w:ascii="Times New Roman" w:eastAsia="Times New Roman" w:hAnsi="Times New Roman" w:cs="Times New Roman"/>
          <w:color w:val="000000"/>
          <w:lang w:eastAsia="pl-PL"/>
        </w:rPr>
        <w:t xml:space="preserve">u nauk biologicznych, 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medycz</w:t>
      </w:r>
      <w:bookmarkStart w:id="0" w:name="_GoBack"/>
      <w:bookmarkEnd w:id="0"/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nych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6E7B23" w:rsidRPr="006E7B23">
        <w:rPr>
          <w:rFonts w:ascii="Times New Roman" w:hAnsi="Times New Roman" w:cs="Times New Roman"/>
        </w:rPr>
        <w:t>11</w:t>
      </w:r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00" w:rsidRDefault="00040B00" w:rsidP="00A14976">
      <w:pPr>
        <w:spacing w:after="0" w:line="240" w:lineRule="auto"/>
      </w:pPr>
      <w:r>
        <w:separator/>
      </w:r>
    </w:p>
  </w:endnote>
  <w:endnote w:type="continuationSeparator" w:id="0">
    <w:p w:rsidR="00040B00" w:rsidRDefault="00040B0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00" w:rsidRDefault="00040B00" w:rsidP="00A14976">
      <w:pPr>
        <w:spacing w:after="0" w:line="240" w:lineRule="auto"/>
      </w:pPr>
      <w:r>
        <w:separator/>
      </w:r>
    </w:p>
  </w:footnote>
  <w:footnote w:type="continuationSeparator" w:id="0">
    <w:p w:rsidR="00040B00" w:rsidRDefault="00040B0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40B00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B05A9"/>
    <w:rsid w:val="008E53D5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7</cp:revision>
  <dcterms:created xsi:type="dcterms:W3CDTF">2015-08-10T12:37:00Z</dcterms:created>
  <dcterms:modified xsi:type="dcterms:W3CDTF">2016-01-08T14:45:00Z</dcterms:modified>
</cp:coreProperties>
</file>